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0D8FD287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51</w:t>
      </w:r>
      <w:r w:rsidRPr="00F8043E">
        <w:rPr>
          <w:rFonts w:cs="Arial"/>
          <w:b/>
          <w:bCs/>
          <w:sz w:val="24"/>
        </w:rPr>
        <w:t>E</w:t>
      </w:r>
      <w:r w:rsidRPr="00F8043E">
        <w:rPr>
          <w:rFonts w:cs="Arial"/>
          <w:b/>
          <w:bCs/>
          <w:sz w:val="24"/>
        </w:rPr>
        <w:tab/>
        <w:t>S2-2</w:t>
      </w:r>
      <w:r w:rsidR="005F6BB1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0</w:t>
      </w:r>
      <w:r w:rsidR="00585DC8">
        <w:rPr>
          <w:rFonts w:cs="Arial"/>
          <w:b/>
          <w:bCs/>
          <w:sz w:val="24"/>
        </w:rPr>
        <w:t>3714</w:t>
      </w:r>
      <w:ins w:id="0" w:author="Lars" w:date="2022-05-16T09:59:00Z">
        <w:r w:rsidR="006649EC">
          <w:rPr>
            <w:rFonts w:cs="Arial"/>
            <w:b/>
            <w:bCs/>
            <w:sz w:val="24"/>
          </w:rPr>
          <w:t>r</w:t>
        </w:r>
        <w:del w:id="1" w:author="Ericsson_CQ_#151" w:date="2022-05-18T16:58:00Z">
          <w:r w:rsidR="006649EC" w:rsidDel="0004446E">
            <w:rPr>
              <w:rFonts w:cs="Arial"/>
              <w:b/>
              <w:bCs/>
              <w:sz w:val="24"/>
            </w:rPr>
            <w:delText>02</w:delText>
          </w:r>
        </w:del>
      </w:ins>
      <w:ins w:id="2" w:author="LN maj17" w:date="2022-05-17T11:45:00Z">
        <w:del w:id="3" w:author="Ericsson_CQ_#151" w:date="2022-05-18T16:58:00Z">
          <w:r w:rsidR="005B2FC8" w:rsidDel="0004446E">
            <w:rPr>
              <w:rFonts w:cs="Arial"/>
              <w:b/>
              <w:bCs/>
              <w:sz w:val="24"/>
            </w:rPr>
            <w:delText>6</w:delText>
          </w:r>
        </w:del>
      </w:ins>
      <w:ins w:id="4" w:author="Ryu, Jinsook" w:date="2022-05-16T14:10:00Z">
        <w:del w:id="5" w:author="Ericsson_CQ_#151" w:date="2022-05-18T16:58:00Z">
          <w:r w:rsidR="00462B55" w:rsidDel="0004446E">
            <w:rPr>
              <w:rFonts w:cs="Arial"/>
              <w:b/>
              <w:bCs/>
              <w:sz w:val="24"/>
            </w:rPr>
            <w:delText>4</w:delText>
          </w:r>
        </w:del>
      </w:ins>
      <w:ins w:id="6" w:author="Huawei C First Monday" w:date="2022-05-16T10:24:00Z">
        <w:del w:id="7" w:author="Ericsson_CQ_#151" w:date="2022-05-18T16:58:00Z">
          <w:r w:rsidR="00C6128E" w:rsidDel="0004446E">
            <w:rPr>
              <w:rFonts w:cs="Arial"/>
              <w:b/>
              <w:bCs/>
              <w:sz w:val="24"/>
            </w:rPr>
            <w:delText>3</w:delText>
          </w:r>
        </w:del>
      </w:ins>
      <w:ins w:id="8" w:author="Murhammer, Leopold" w:date="2022-05-18T11:45:00Z">
        <w:del w:id="9" w:author="Ericsson_CQ_#151" w:date="2022-05-18T16:58:00Z">
          <w:r w:rsidR="009A007C" w:rsidDel="0004446E">
            <w:rPr>
              <w:rFonts w:cs="Arial"/>
              <w:b/>
              <w:bCs/>
              <w:sz w:val="24"/>
            </w:rPr>
            <w:delText>7</w:delText>
          </w:r>
        </w:del>
      </w:ins>
      <w:ins w:id="10" w:author="Ericsson_CQ_#151" w:date="2022-05-18T16:58:00Z">
        <w:r w:rsidR="0004446E">
          <w:rPr>
            <w:rFonts w:cs="Arial"/>
            <w:b/>
            <w:bCs/>
            <w:sz w:val="24"/>
          </w:rPr>
          <w:t>13</w:t>
        </w:r>
      </w:ins>
    </w:p>
    <w:p w14:paraId="792F6588" w14:textId="3729091E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Elbonia, 1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6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70749">
        <w:rPr>
          <w:rFonts w:ascii="Arial" w:hAnsi="Arial" w:cs="Arial"/>
          <w:b/>
          <w:bCs/>
          <w:noProof/>
          <w:sz w:val="24"/>
          <w:szCs w:val="24"/>
        </w:rPr>
        <w:t>20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16447F">
        <w:rPr>
          <w:rFonts w:ascii="Arial" w:hAnsi="Arial" w:cs="Arial"/>
          <w:b/>
          <w:bCs/>
          <w:noProof/>
          <w:sz w:val="24"/>
          <w:szCs w:val="24"/>
        </w:rPr>
        <w:t>May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5F6BB1">
        <w:rPr>
          <w:rFonts w:ascii="Arial" w:hAnsi="Arial" w:cs="Arial"/>
          <w:b/>
          <w:bCs/>
          <w:noProof/>
          <w:sz w:val="24"/>
          <w:szCs w:val="24"/>
        </w:rPr>
        <w:t>2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5F6BB1">
        <w:rPr>
          <w:rFonts w:ascii="Arial" w:hAnsi="Arial" w:cs="Arial"/>
          <w:b/>
          <w:bCs/>
          <w:color w:val="0000FF"/>
          <w:sz w:val="24"/>
          <w:szCs w:val="24"/>
        </w:rPr>
        <w:t>xxxxxxx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0A0C082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E2466" w:rsidRPr="003920E4">
        <w:rPr>
          <w:rFonts w:ascii="Arial" w:hAnsi="Arial" w:cs="Arial"/>
          <w:b/>
          <w:color w:val="FF0000"/>
        </w:rPr>
        <w:t xml:space="preserve">[Draft] </w:t>
      </w:r>
      <w:r w:rsidR="00B37601" w:rsidRPr="00B37601">
        <w:rPr>
          <w:rFonts w:ascii="Arial" w:hAnsi="Arial" w:cs="Arial"/>
          <w:b/>
        </w:rPr>
        <w:t xml:space="preserve">LS </w:t>
      </w:r>
      <w:r w:rsidR="008612BA">
        <w:rPr>
          <w:rFonts w:ascii="Arial" w:hAnsi="Arial" w:cs="Arial"/>
          <w:b/>
        </w:rPr>
        <w:t xml:space="preserve">On </w:t>
      </w:r>
      <w:r w:rsidR="00737818">
        <w:rPr>
          <w:rFonts w:ascii="Arial" w:hAnsi="Arial" w:cs="Arial"/>
          <w:b/>
        </w:rPr>
        <w:t>FS_REDCAP_Ph2 option feasibility</w:t>
      </w:r>
      <w:r w:rsidR="008612BA">
        <w:rPr>
          <w:rFonts w:ascii="Arial" w:hAnsi="Arial" w:cs="Arial"/>
          <w:b/>
        </w:rPr>
        <w:t xml:space="preserve"> 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448CDA94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4C65B3">
        <w:rPr>
          <w:rFonts w:ascii="Arial" w:hAnsi="Arial" w:cs="Arial"/>
          <w:b/>
          <w:bCs/>
        </w:rPr>
        <w:t>-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2DC23316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4C65B3">
        <w:rPr>
          <w:noProof/>
        </w:rPr>
        <w:t>FS_REDCAP_Ph2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2FB7FB0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512DF6">
        <w:rPr>
          <w:color w:val="000000" w:themeColor="text1"/>
        </w:rPr>
        <w:t>Er</w:t>
      </w:r>
      <w:r w:rsidR="001C2A30">
        <w:rPr>
          <w:color w:val="000000" w:themeColor="text1"/>
        </w:rPr>
        <w:t>icsson [</w:t>
      </w:r>
      <w:r w:rsidR="001C2A30" w:rsidRPr="00281CAD">
        <w:rPr>
          <w:color w:val="FF0000"/>
        </w:rPr>
        <w:t>to be SA2</w:t>
      </w:r>
      <w:r w:rsidR="001C2A30">
        <w:rPr>
          <w:color w:val="000000" w:themeColor="text1"/>
        </w:rPr>
        <w:t>]</w:t>
      </w:r>
    </w:p>
    <w:p w14:paraId="2CB1D378" w14:textId="53BDC599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4C65B3">
        <w:rPr>
          <w:lang w:val="it-IT"/>
        </w:rPr>
        <w:t>, RAN</w:t>
      </w:r>
      <w:r w:rsidR="00F0045E">
        <w:rPr>
          <w:lang w:val="it-IT"/>
        </w:rPr>
        <w:t>2</w:t>
      </w:r>
      <w:r w:rsidR="007F581A">
        <w:rPr>
          <w:lang w:val="it-IT"/>
        </w:rPr>
        <w:t xml:space="preserve"> </w:t>
      </w:r>
    </w:p>
    <w:p w14:paraId="68EB792B" w14:textId="08E639A2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  <w:r w:rsidR="007F581A">
        <w:rPr>
          <w:color w:val="000000" w:themeColor="text1"/>
          <w:lang w:val="it-IT"/>
        </w:rPr>
        <w:t>CT4</w:t>
      </w:r>
      <w:r w:rsidR="000536FE">
        <w:rPr>
          <w:color w:val="000000" w:themeColor="text1"/>
          <w:lang w:val="it-IT"/>
        </w:rPr>
        <w:t>, CT1</w:t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DE2466">
        <w:rPr>
          <w:bCs/>
          <w:color w:val="0000FF"/>
        </w:rPr>
        <w:t>qian</w:t>
      </w:r>
      <w:proofErr w:type="spellEnd"/>
      <w:r w:rsidR="00DE2466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xb</w:t>
      </w:r>
      <w:proofErr w:type="spellEnd"/>
      <w:r w:rsidR="00E77AD4">
        <w:rPr>
          <w:bCs/>
          <w:color w:val="0000FF"/>
        </w:rPr>
        <w:t xml:space="preserve"> (dot) </w:t>
      </w:r>
      <w:proofErr w:type="spellStart"/>
      <w:r w:rsidR="00DE2466">
        <w:rPr>
          <w:bCs/>
          <w:color w:val="0000FF"/>
        </w:rPr>
        <w:t>chen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18939FB7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ins w:id="11" w:author="MediaTek Inc." w:date="2022-05-16T10:46:00Z">
        <w:r w:rsidR="00E76B74">
          <w:rPr>
            <w:rFonts w:ascii="Arial" w:hAnsi="Arial" w:cs="Arial"/>
            <w:bCs/>
          </w:rPr>
          <w:t>-</w:t>
        </w:r>
      </w:ins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6D20A93" w14:textId="744E2BED" w:rsidR="00DE2466" w:rsidRPr="00676273" w:rsidRDefault="00DE2466" w:rsidP="00DE2466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1A6E8C">
        <w:rPr>
          <w:rFonts w:ascii="Arial" w:hAnsi="Arial" w:cs="Arial"/>
        </w:rPr>
        <w:t>Rel-18 study FS_REDCAP_Ph2</w:t>
      </w:r>
      <w:r w:rsidR="00B73058">
        <w:rPr>
          <w:rFonts w:ascii="Arial" w:hAnsi="Arial" w:cs="Arial"/>
        </w:rPr>
        <w:t xml:space="preserve"> is ongoing and approaching</w:t>
      </w:r>
      <w:r w:rsidR="001A6E8C">
        <w:rPr>
          <w:rFonts w:ascii="Arial" w:hAnsi="Arial" w:cs="Arial"/>
        </w:rPr>
        <w:t xml:space="preserve"> the</w:t>
      </w:r>
      <w:r w:rsidR="00B73058">
        <w:rPr>
          <w:rFonts w:ascii="Arial" w:hAnsi="Arial" w:cs="Arial"/>
        </w:rPr>
        <w:t xml:space="preserve"> conclusion phase</w:t>
      </w:r>
      <w:r w:rsidRPr="00676273">
        <w:rPr>
          <w:rFonts w:ascii="Arial" w:hAnsi="Arial" w:cs="Arial"/>
        </w:rPr>
        <w:t>.</w:t>
      </w:r>
      <w:r w:rsidR="00B248A0">
        <w:rPr>
          <w:rFonts w:ascii="Arial" w:hAnsi="Arial" w:cs="Arial"/>
        </w:rPr>
        <w:t xml:space="preserve"> The study is focused </w:t>
      </w:r>
      <w:r w:rsidR="00562067">
        <w:rPr>
          <w:rFonts w:ascii="Arial" w:hAnsi="Arial" w:cs="Arial"/>
        </w:rPr>
        <w:t xml:space="preserve">on </w:t>
      </w:r>
      <w:r w:rsidR="00B248A0">
        <w:rPr>
          <w:rFonts w:ascii="Arial" w:hAnsi="Arial" w:cs="Arial"/>
        </w:rPr>
        <w:t xml:space="preserve">one key issue which </w:t>
      </w:r>
      <w:r w:rsidR="008447BE">
        <w:rPr>
          <w:rFonts w:ascii="Arial" w:hAnsi="Arial" w:cs="Arial"/>
        </w:rPr>
        <w:t>enabl</w:t>
      </w:r>
      <w:ins w:id="12" w:author="Murhammer, Leopold" w:date="2022-05-18T11:46:00Z">
        <w:r w:rsidR="009A007C">
          <w:rPr>
            <w:rFonts w:ascii="Arial" w:hAnsi="Arial" w:cs="Arial"/>
          </w:rPr>
          <w:t>es</w:t>
        </w:r>
      </w:ins>
      <w:del w:id="13" w:author="Murhammer, Leopold" w:date="2022-05-18T11:46:00Z">
        <w:r w:rsidR="008447BE" w:rsidDel="009A007C">
          <w:rPr>
            <w:rFonts w:ascii="Arial" w:hAnsi="Arial" w:cs="Arial"/>
          </w:rPr>
          <w:delText>ing</w:delText>
        </w:r>
      </w:del>
      <w:r w:rsidR="00B248A0">
        <w:rPr>
          <w:rFonts w:ascii="Arial" w:hAnsi="Arial" w:cs="Arial"/>
        </w:rPr>
        <w:t xml:space="preserve"> long </w:t>
      </w:r>
      <w:proofErr w:type="spellStart"/>
      <w:r w:rsidR="00B248A0">
        <w:rPr>
          <w:rFonts w:ascii="Arial" w:hAnsi="Arial" w:cs="Arial"/>
        </w:rPr>
        <w:t>eDRX</w:t>
      </w:r>
      <w:proofErr w:type="spellEnd"/>
      <w:r w:rsidR="00B61AC5">
        <w:rPr>
          <w:rFonts w:ascii="Arial" w:hAnsi="Arial" w:cs="Arial"/>
        </w:rPr>
        <w:t xml:space="preserve">&gt;10.24s </w:t>
      </w:r>
      <w:r w:rsidR="00E237D9">
        <w:rPr>
          <w:rFonts w:ascii="Arial" w:hAnsi="Arial" w:cs="Arial"/>
        </w:rPr>
        <w:t xml:space="preserve">cycle support </w:t>
      </w:r>
      <w:r w:rsidR="00B61AC5">
        <w:rPr>
          <w:rFonts w:ascii="Arial" w:hAnsi="Arial" w:cs="Arial"/>
        </w:rPr>
        <w:t>for UE in RRC_INACTIVE state.</w:t>
      </w:r>
      <w:r w:rsidR="00D05B5B">
        <w:rPr>
          <w:rFonts w:ascii="Arial" w:hAnsi="Arial" w:cs="Arial"/>
        </w:rPr>
        <w:t xml:space="preserve"> See more details in latest TR 23.700-68</w:t>
      </w:r>
      <w:ins w:id="14" w:author="MediaTek Inc." w:date="2022-05-16T10:42:00Z">
        <w:r w:rsidR="00B45395">
          <w:rPr>
            <w:rFonts w:ascii="Arial" w:hAnsi="Arial" w:cs="Arial"/>
          </w:rPr>
          <w:t xml:space="preserve"> (</w:t>
        </w:r>
        <w:r w:rsidR="00B45395">
          <w:rPr>
            <w:rFonts w:ascii="Arial" w:hAnsi="Arial" w:cs="Arial"/>
          </w:rPr>
          <w:fldChar w:fldCharType="begin"/>
        </w:r>
        <w:r w:rsidR="00B45395">
          <w:rPr>
            <w:rFonts w:ascii="Arial" w:hAnsi="Arial" w:cs="Arial"/>
          </w:rPr>
          <w:instrText xml:space="preserve"> HYPERLINK "https://portal.3gpp.org/desktopmodules/Specifications/SpecificationDetails.aspx?specificationId=3996" </w:instrText>
        </w:r>
        <w:r w:rsidR="00B45395">
          <w:rPr>
            <w:rFonts w:ascii="Arial" w:hAnsi="Arial" w:cs="Arial"/>
          </w:rPr>
          <w:fldChar w:fldCharType="separate"/>
        </w:r>
        <w:r w:rsidR="00B45395" w:rsidRPr="00B45395">
          <w:rPr>
            <w:rStyle w:val="Hyperlink"/>
            <w:rFonts w:ascii="Arial" w:hAnsi="Arial" w:cs="Arial"/>
          </w:rPr>
          <w:t>link</w:t>
        </w:r>
        <w:r w:rsidR="00B45395">
          <w:rPr>
            <w:rFonts w:ascii="Arial" w:hAnsi="Arial" w:cs="Arial"/>
          </w:rPr>
          <w:fldChar w:fldCharType="end"/>
        </w:r>
        <w:r w:rsidR="00B45395">
          <w:rPr>
            <w:rFonts w:ascii="Arial" w:hAnsi="Arial" w:cs="Arial"/>
          </w:rPr>
          <w:t>)</w:t>
        </w:r>
      </w:ins>
      <w:r w:rsidR="00D05B5B">
        <w:rPr>
          <w:rFonts w:ascii="Arial" w:hAnsi="Arial" w:cs="Arial"/>
        </w:rPr>
        <w:t>.</w:t>
      </w:r>
    </w:p>
    <w:p w14:paraId="20FF5205" w14:textId="7DFA4F45" w:rsidR="00337513" w:rsidRDefault="00337513" w:rsidP="001216D6">
      <w:pPr>
        <w:pStyle w:val="Header"/>
        <w:rPr>
          <w:rFonts w:ascii="Arial" w:hAnsi="Arial"/>
        </w:rPr>
      </w:pPr>
    </w:p>
    <w:p w14:paraId="288BBA4F" w14:textId="77777777" w:rsidR="002349F5" w:rsidRDefault="00DE2466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discussed </w:t>
      </w:r>
      <w:r w:rsidR="00E82FE8">
        <w:rPr>
          <w:rFonts w:ascii="Arial" w:hAnsi="Arial"/>
        </w:rPr>
        <w:t xml:space="preserve">mainly two </w:t>
      </w:r>
      <w:r w:rsidR="001B0F3A">
        <w:rPr>
          <w:rFonts w:ascii="Arial" w:hAnsi="Arial"/>
        </w:rPr>
        <w:t>different type</w:t>
      </w:r>
      <w:r w:rsidR="003934FB">
        <w:rPr>
          <w:rFonts w:ascii="Arial" w:hAnsi="Arial"/>
        </w:rPr>
        <w:t>s</w:t>
      </w:r>
      <w:r w:rsidR="001B0F3A">
        <w:rPr>
          <w:rFonts w:ascii="Arial" w:hAnsi="Arial"/>
        </w:rPr>
        <w:t xml:space="preserve"> of solutions</w:t>
      </w:r>
      <w:r w:rsidR="00487821">
        <w:rPr>
          <w:rFonts w:ascii="Arial" w:hAnsi="Arial"/>
        </w:rPr>
        <w:t xml:space="preserve">: </w:t>
      </w:r>
    </w:p>
    <w:p w14:paraId="5A5A1B7C" w14:textId="63E0DDF6" w:rsidR="002349F5" w:rsidRDefault="00487821" w:rsidP="00024E26">
      <w:pPr>
        <w:pStyle w:val="B1"/>
        <w:ind w:left="1134"/>
      </w:pPr>
      <w:r>
        <w:t>A)</w:t>
      </w:r>
      <w:r w:rsidR="00C444E9">
        <w:t xml:space="preserve"> </w:t>
      </w:r>
      <w:r w:rsidR="00024E26">
        <w:tab/>
      </w:r>
      <w:ins w:id="15" w:author="MediaTek Inc." w:date="2022-05-16T10:41:00Z">
        <w:r w:rsidR="00B45395">
          <w:t>NG-</w:t>
        </w:r>
      </w:ins>
      <w:r w:rsidR="00C444E9">
        <w:t>RAN provides UE unreachability information</w:t>
      </w:r>
      <w:r w:rsidR="00B802F6">
        <w:t xml:space="preserve"> (</w:t>
      </w:r>
      <w:proofErr w:type="gramStart"/>
      <w:r w:rsidR="00BD5311">
        <w:t>e</w:t>
      </w:r>
      <w:r w:rsidR="00B802F6">
        <w:t>.</w:t>
      </w:r>
      <w:r w:rsidR="00BD5311">
        <w:t>g</w:t>
      </w:r>
      <w:r w:rsidR="00B802F6">
        <w:t>.</w:t>
      </w:r>
      <w:proofErr w:type="gramEnd"/>
      <w:r w:rsidR="00B802F6">
        <w:t xml:space="preserve"> the </w:t>
      </w:r>
      <w:proofErr w:type="spellStart"/>
      <w:r w:rsidR="00B802F6">
        <w:t>eDRX</w:t>
      </w:r>
      <w:proofErr w:type="spellEnd"/>
      <w:r w:rsidR="00897001">
        <w:t xml:space="preserve"> information</w:t>
      </w:r>
      <w:r w:rsidR="00B802F6">
        <w:t>)</w:t>
      </w:r>
      <w:r w:rsidR="00C444E9">
        <w:t xml:space="preserve"> </w:t>
      </w:r>
      <w:del w:id="16" w:author="Ryu, Jinsook" w:date="2022-05-16T14:13:00Z">
        <w:r w:rsidR="00073A1C" w:rsidDel="00E61508">
          <w:delText>in RRC_INACTIVE state</w:delText>
        </w:r>
        <w:r w:rsidR="00C305EB" w:rsidDel="00E61508">
          <w:delText xml:space="preserve"> </w:delText>
        </w:r>
      </w:del>
      <w:r w:rsidR="00C444E9">
        <w:t>to CN</w:t>
      </w:r>
      <w:r w:rsidR="003934FB">
        <w:t xml:space="preserve"> </w:t>
      </w:r>
      <w:r w:rsidR="008662F0">
        <w:t>when UE enters RRC_</w:t>
      </w:r>
      <w:r w:rsidR="00AD7F4F">
        <w:t xml:space="preserve">INACTIVE </w:t>
      </w:r>
      <w:ins w:id="17" w:author="MediaTek Inc." w:date="2022-05-16T10:41:00Z">
        <w:r w:rsidR="00B45395">
          <w:t xml:space="preserve">state </w:t>
        </w:r>
      </w:ins>
      <w:r w:rsidR="00AD7F4F">
        <w:t xml:space="preserve">with long </w:t>
      </w:r>
      <w:proofErr w:type="spellStart"/>
      <w:r w:rsidR="00AD7F4F">
        <w:t>eDRX</w:t>
      </w:r>
      <w:proofErr w:type="spellEnd"/>
      <w:r w:rsidR="00AD7F4F">
        <w:t xml:space="preserve"> </w:t>
      </w:r>
      <w:r w:rsidR="003934FB">
        <w:t xml:space="preserve">and CN handles the MT </w:t>
      </w:r>
      <w:r w:rsidR="006B1563">
        <w:t>data</w:t>
      </w:r>
      <w:r w:rsidR="003934FB">
        <w:t xml:space="preserve">/signalling </w:t>
      </w:r>
      <w:del w:id="18" w:author="MediaTek Inc." w:date="2022-05-16T10:41:00Z">
        <w:r w:rsidR="003934FB" w:rsidDel="00B45395">
          <w:delText xml:space="preserve">when </w:delText>
        </w:r>
      </w:del>
      <w:ins w:id="19" w:author="MediaTek Inc." w:date="2022-05-16T10:41:00Z">
        <w:r w:rsidR="00B45395">
          <w:t xml:space="preserve">while the </w:t>
        </w:r>
      </w:ins>
      <w:r w:rsidR="003934FB">
        <w:t xml:space="preserve">UE is </w:t>
      </w:r>
      <w:ins w:id="20" w:author="MediaTek Inc." w:date="2022-05-16T10:41:00Z">
        <w:del w:id="21" w:author="Huawei C First Weds" w:date="2022-05-18T13:46:00Z">
          <w:r w:rsidR="00B45395" w:rsidRPr="00DD3A36" w:rsidDel="00DD3A36">
            <w:rPr>
              <w:highlight w:val="green"/>
              <w:rPrChange w:id="22" w:author="Huawei C First Weds" w:date="2022-05-18T13:46:00Z">
                <w:rPr/>
              </w:rPrChange>
            </w:rPr>
            <w:delText>deemed</w:delText>
          </w:r>
          <w:r w:rsidR="00B45395" w:rsidDel="00DD3A36">
            <w:delText xml:space="preserve"> </w:delText>
          </w:r>
        </w:del>
      </w:ins>
      <w:r w:rsidR="003934FB">
        <w:t>unreachable</w:t>
      </w:r>
      <w:r w:rsidR="00BE30C9">
        <w:t>.</w:t>
      </w:r>
      <w:r w:rsidR="00C305EB">
        <w:t xml:space="preserve"> </w:t>
      </w:r>
      <w:ins w:id="23" w:author="Lars" w:date="2022-05-16T10:01:00Z">
        <w:r w:rsidR="0080347E">
          <w:t xml:space="preserve">CN triggers </w:t>
        </w:r>
      </w:ins>
      <w:r w:rsidR="00C305EB">
        <w:t xml:space="preserve">MT </w:t>
      </w:r>
      <w:r w:rsidR="004E3DD0">
        <w:t>data</w:t>
      </w:r>
      <w:r w:rsidR="00C305EB">
        <w:t>/</w:t>
      </w:r>
      <w:r w:rsidR="006B23D7">
        <w:t>signalling</w:t>
      </w:r>
      <w:r w:rsidR="007A0731">
        <w:t xml:space="preserve"> </w:t>
      </w:r>
      <w:del w:id="24" w:author="Ryu, Jinsook" w:date="2022-05-16T14:05:00Z">
        <w:r w:rsidR="007A0731" w:rsidDel="0002310C">
          <w:delText xml:space="preserve">and </w:delText>
        </w:r>
        <w:r w:rsidR="002349F5" w:rsidDel="0002310C">
          <w:delText>RAN paging</w:delText>
        </w:r>
        <w:r w:rsidR="006B23D7" w:rsidDel="0002310C">
          <w:delText xml:space="preserve"> </w:delText>
        </w:r>
      </w:del>
      <w:del w:id="25" w:author="Lars" w:date="2022-05-16T10:01:00Z">
        <w:r w:rsidR="006B23D7" w:rsidDel="003411E4">
          <w:delText xml:space="preserve">will be triggered </w:delText>
        </w:r>
      </w:del>
      <w:r w:rsidR="006B23D7">
        <w:t xml:space="preserve">when </w:t>
      </w:r>
      <w:del w:id="26" w:author="Ryu, Jinsook" w:date="2022-05-16T14:04:00Z">
        <w:r w:rsidR="007E1348" w:rsidDel="0002310C">
          <w:delText xml:space="preserve">the </w:delText>
        </w:r>
        <w:r w:rsidR="006B23D7" w:rsidDel="0002310C">
          <w:delText xml:space="preserve">UE becomes </w:delText>
        </w:r>
        <w:r w:rsidR="007E1348" w:rsidDel="0002310C">
          <w:delText xml:space="preserve">connected again or </w:delText>
        </w:r>
      </w:del>
      <w:ins w:id="27" w:author="MediaTek Inc." w:date="2022-05-16T10:43:00Z">
        <w:del w:id="28" w:author="Ryu, Jinsook" w:date="2022-05-16T14:04:00Z">
          <w:r w:rsidR="00B45395" w:rsidDel="0002310C">
            <w:delText xml:space="preserve">when </w:delText>
          </w:r>
        </w:del>
      </w:ins>
      <w:r w:rsidR="007E1348">
        <w:t>the UE is considered reachable</w:t>
      </w:r>
      <w:r w:rsidR="002349F5">
        <w:t>.</w:t>
      </w:r>
      <w:r w:rsidR="003934FB">
        <w:t xml:space="preserve"> </w:t>
      </w:r>
      <w:ins w:id="29" w:author="Huawei C First Tuesday" w:date="2022-05-17T10:25:00Z">
        <w:r w:rsidR="00D42531">
          <w:t xml:space="preserve">For example, </w:t>
        </w:r>
      </w:ins>
      <w:del w:id="30" w:author="Huawei C First Tuesday" w:date="2022-05-17T10:25:00Z">
        <w:r w:rsidR="009D2775" w:rsidDel="00D42531">
          <w:delText>S</w:delText>
        </w:r>
      </w:del>
      <w:ins w:id="31" w:author="Huawei C First Tuesday" w:date="2022-05-17T10:25:00Z">
        <w:r w:rsidR="00D42531">
          <w:t>s</w:t>
        </w:r>
      </w:ins>
      <w:r w:rsidR="009D2775">
        <w:t xml:space="preserve">ee solution#6 in TR </w:t>
      </w:r>
      <w:ins w:id="32" w:author="MediaTek Inc." w:date="2022-05-16T10:42:00Z">
        <w:r w:rsidR="00B45395">
          <w:t xml:space="preserve">23.700-68 </w:t>
        </w:r>
      </w:ins>
      <w:r w:rsidR="009D2775">
        <w:t>for reference.</w:t>
      </w:r>
    </w:p>
    <w:p w14:paraId="5CDA3431" w14:textId="0D8A8DC0" w:rsidR="00376E7B" w:rsidRDefault="003934FB" w:rsidP="00024E26">
      <w:pPr>
        <w:pStyle w:val="B1"/>
        <w:ind w:left="1134"/>
      </w:pPr>
      <w:r>
        <w:t>B)</w:t>
      </w:r>
      <w:r w:rsidR="00BA7167">
        <w:t xml:space="preserve"> </w:t>
      </w:r>
      <w:r w:rsidR="00024E26">
        <w:tab/>
      </w:r>
      <w:ins w:id="33" w:author="MediaTek Inc." w:date="2022-05-16T10:43:00Z">
        <w:r w:rsidR="00B45395">
          <w:t>NG-</w:t>
        </w:r>
      </w:ins>
      <w:r w:rsidR="00BA7167">
        <w:t xml:space="preserve">RAN handles MT </w:t>
      </w:r>
      <w:r w:rsidR="004E3DD0">
        <w:t>data</w:t>
      </w:r>
      <w:r w:rsidR="00BA7167">
        <w:t>/signalling</w:t>
      </w:r>
      <w:ins w:id="34" w:author="Lars" w:date="2022-05-16T10:02:00Z">
        <w:r w:rsidR="00E06A52">
          <w:t xml:space="preserve"> while the UE is RRC_I</w:t>
        </w:r>
        <w:del w:id="35" w:author="Ryu, Jinsook" w:date="2022-05-16T13:36:00Z">
          <w:r w:rsidR="00E06A52" w:rsidDel="009F2B2E">
            <w:delText>nactive</w:delText>
          </w:r>
        </w:del>
      </w:ins>
      <w:ins w:id="36" w:author="Ryu, Jinsook" w:date="2022-05-16T13:36:00Z">
        <w:r w:rsidR="009F2B2E">
          <w:t>NACTIVE</w:t>
        </w:r>
      </w:ins>
      <w:ins w:id="37" w:author="Ryu, Jinsook" w:date="2022-05-16T13:57:00Z">
        <w:r w:rsidR="0002310C">
          <w:t xml:space="preserve"> state</w:t>
        </w:r>
      </w:ins>
      <w:del w:id="38" w:author="Lars" w:date="2022-05-16T10:02:00Z">
        <w:r w:rsidR="00FB581B" w:rsidDel="00E06A52">
          <w:delText xml:space="preserve">, and decides if </w:delText>
        </w:r>
        <w:r w:rsidR="00A72E9B" w:rsidDel="00E06A52">
          <w:delText xml:space="preserve">UE needs to be changed to </w:delText>
        </w:r>
        <w:r w:rsidR="00356AD0" w:rsidDel="00E06A52">
          <w:delText>CM-IDLE</w:delText>
        </w:r>
        <w:r w:rsidR="001F0301" w:rsidDel="00E06A52">
          <w:delText xml:space="preserve"> </w:delText>
        </w:r>
        <w:r w:rsidR="008D4795" w:rsidDel="00E06A52">
          <w:delText xml:space="preserve">(e.g. when </w:delText>
        </w:r>
      </w:del>
      <w:ins w:id="39" w:author="MediaTek Inc." w:date="2022-05-16T10:43:00Z">
        <w:del w:id="40" w:author="Lars" w:date="2022-05-16T10:02:00Z">
          <w:r w:rsidR="00B45395" w:rsidDel="00E06A52">
            <w:delText xml:space="preserve">NG-RAN </w:delText>
          </w:r>
        </w:del>
      </w:ins>
      <w:del w:id="41" w:author="Lars" w:date="2022-05-16T10:02:00Z">
        <w:r w:rsidR="008D4795" w:rsidDel="00E06A52">
          <w:delText xml:space="preserve">buffering capability </w:delText>
        </w:r>
      </w:del>
      <w:ins w:id="42" w:author="MediaTek Inc." w:date="2022-05-16T10:43:00Z">
        <w:del w:id="43" w:author="Lars" w:date="2022-05-16T10:02:00Z">
          <w:r w:rsidR="00B45395" w:rsidDel="00E06A52">
            <w:delText xml:space="preserve">is </w:delText>
          </w:r>
        </w:del>
      </w:ins>
      <w:del w:id="44" w:author="Lars" w:date="2022-05-16T10:02:00Z">
        <w:r w:rsidR="008D4795" w:rsidDel="00E06A52">
          <w:delText>close to the limit)</w:delText>
        </w:r>
      </w:del>
      <w:r w:rsidR="00E82FE8">
        <w:t>.</w:t>
      </w:r>
      <w:r w:rsidR="006B1563">
        <w:t xml:space="preserve"> </w:t>
      </w:r>
      <w:r w:rsidR="00CF410D">
        <w:t xml:space="preserve">In case UE moves out </w:t>
      </w:r>
      <w:ins w:id="45" w:author="MediaTek Inc." w:date="2022-05-16T10:43:00Z">
        <w:r w:rsidR="00B45395">
          <w:t xml:space="preserve">of </w:t>
        </w:r>
      </w:ins>
      <w:r w:rsidR="00CF410D">
        <w:t xml:space="preserve">the RNA area </w:t>
      </w:r>
      <w:ins w:id="46" w:author="MediaTek Inc." w:date="2022-05-16T10:43:00Z">
        <w:r w:rsidR="00B45395">
          <w:t>d</w:t>
        </w:r>
      </w:ins>
      <w:ins w:id="47" w:author="MediaTek Inc." w:date="2022-05-16T10:44:00Z">
        <w:r w:rsidR="00B45395">
          <w:t>ur</w:t>
        </w:r>
      </w:ins>
      <w:r w:rsidR="00CF410D">
        <w:t>in</w:t>
      </w:r>
      <w:ins w:id="48" w:author="MediaTek Inc." w:date="2022-05-16T10:44:00Z">
        <w:r w:rsidR="00B45395">
          <w:t>g the</w:t>
        </w:r>
      </w:ins>
      <w:r w:rsidR="00CF410D">
        <w:t xml:space="preserve"> unreachable </w:t>
      </w:r>
      <w:proofErr w:type="gramStart"/>
      <w:r w:rsidR="00CF410D">
        <w:t>time period</w:t>
      </w:r>
      <w:proofErr w:type="gramEnd"/>
      <w:r w:rsidR="00011F71">
        <w:t xml:space="preserve"> </w:t>
      </w:r>
      <w:r w:rsidR="007C0254">
        <w:t xml:space="preserve">and </w:t>
      </w:r>
      <w:r w:rsidR="00011F71">
        <w:t>performs resume outside the RNA</w:t>
      </w:r>
      <w:r w:rsidR="004B5C26">
        <w:t xml:space="preserve">, </w:t>
      </w:r>
      <w:r w:rsidR="00563CCE">
        <w:t xml:space="preserve">the </w:t>
      </w:r>
      <w:r w:rsidR="004B5C26">
        <w:t xml:space="preserve">UE context </w:t>
      </w:r>
      <w:ins w:id="49" w:author="Lars" w:date="2022-05-16T10:04:00Z">
        <w:del w:id="50" w:author="LN maj17" w:date="2022-05-17T11:45:00Z">
          <w:r w:rsidR="000B3969" w:rsidDel="005B2FC8">
            <w:delText>and data</w:delText>
          </w:r>
        </w:del>
      </w:ins>
      <w:ins w:id="51" w:author="Lars" w:date="2022-05-16T10:05:00Z">
        <w:del w:id="52" w:author="LN maj17" w:date="2022-05-17T11:45:00Z">
          <w:r w:rsidR="000B3969" w:rsidDel="005B2FC8">
            <w:delText xml:space="preserve"> </w:delText>
          </w:r>
        </w:del>
      </w:ins>
      <w:r w:rsidR="00113372">
        <w:t xml:space="preserve">retrieval </w:t>
      </w:r>
      <w:r w:rsidR="009E728C">
        <w:t xml:space="preserve">between </w:t>
      </w:r>
      <w:ins w:id="53" w:author="Ryu, Jinsook" w:date="2022-05-16T14:05:00Z">
        <w:r w:rsidR="0002310C">
          <w:t>NG-</w:t>
        </w:r>
      </w:ins>
      <w:r w:rsidR="00F00E20">
        <w:t xml:space="preserve">RAN nodes </w:t>
      </w:r>
      <w:del w:id="54" w:author="MediaTek Inc." w:date="2022-05-16T10:44:00Z">
        <w:r w:rsidR="00304789" w:rsidDel="00B45395">
          <w:delText>with</w:delText>
        </w:r>
        <w:r w:rsidR="00CF410D" w:rsidDel="00B45395">
          <w:delText xml:space="preserve"> </w:delText>
        </w:r>
      </w:del>
      <w:ins w:id="55" w:author="MediaTek Inc." w:date="2022-05-16T10:44:00Z">
        <w:r w:rsidR="00B45395">
          <w:t xml:space="preserve">and </w:t>
        </w:r>
      </w:ins>
      <w:r w:rsidR="00CF410D">
        <w:t>data</w:t>
      </w:r>
      <w:r w:rsidR="00113372">
        <w:t xml:space="preserve"> forwarding </w:t>
      </w:r>
      <w:r w:rsidR="008426D5">
        <w:t>are</w:t>
      </w:r>
      <w:r w:rsidR="00113372">
        <w:t xml:space="preserve"> supported via CN</w:t>
      </w:r>
      <w:r w:rsidR="008426D5">
        <w:t xml:space="preserve"> when there is no </w:t>
      </w:r>
      <w:proofErr w:type="spellStart"/>
      <w:r w:rsidR="008426D5">
        <w:t>Xn</w:t>
      </w:r>
      <w:proofErr w:type="spellEnd"/>
      <w:r w:rsidR="008426D5">
        <w:t xml:space="preserve"> interface</w:t>
      </w:r>
      <w:r w:rsidR="00205486">
        <w:t>.</w:t>
      </w:r>
      <w:r w:rsidR="009D2775">
        <w:t xml:space="preserve"> </w:t>
      </w:r>
      <w:ins w:id="56" w:author="Huawei C First Tuesday" w:date="2022-05-17T10:25:00Z">
        <w:r w:rsidR="00D42531">
          <w:t>For example, s</w:t>
        </w:r>
      </w:ins>
      <w:del w:id="57" w:author="Huawei C First Tuesday" w:date="2022-05-17T10:25:00Z">
        <w:r w:rsidR="009D2775" w:rsidDel="00D42531">
          <w:delText>S</w:delText>
        </w:r>
      </w:del>
      <w:r w:rsidR="009D2775">
        <w:t xml:space="preserve">ee </w:t>
      </w:r>
      <w:del w:id="58" w:author="MediaTek Inc." w:date="2022-05-16T10:38:00Z">
        <w:r w:rsidR="009D2775" w:rsidDel="00B45395">
          <w:delText>soluiotn</w:delText>
        </w:r>
      </w:del>
      <w:ins w:id="59" w:author="MediaTek Inc." w:date="2022-05-16T10:38:00Z">
        <w:r w:rsidR="00B45395">
          <w:t>solution</w:t>
        </w:r>
      </w:ins>
      <w:r w:rsidR="009D2775">
        <w:t xml:space="preserve">#2 in TR </w:t>
      </w:r>
      <w:ins w:id="60" w:author="MediaTek Inc." w:date="2022-05-16T10:44:00Z">
        <w:r w:rsidR="00B45395">
          <w:t xml:space="preserve">23.700-68 </w:t>
        </w:r>
      </w:ins>
      <w:r w:rsidR="009D2775">
        <w:t>for reference.</w:t>
      </w:r>
    </w:p>
    <w:p w14:paraId="1BC0BC6F" w14:textId="336AE2A8" w:rsidR="00E82FE8" w:rsidRDefault="00E82FE8" w:rsidP="008441A6">
      <w:pPr>
        <w:pStyle w:val="Header"/>
        <w:rPr>
          <w:rFonts w:ascii="Arial" w:hAnsi="Arial"/>
        </w:rPr>
      </w:pPr>
    </w:p>
    <w:p w14:paraId="4A690EA1" w14:textId="6865D0C1" w:rsidR="00255021" w:rsidDel="00E36FB7" w:rsidRDefault="00DC47DA" w:rsidP="008441A6">
      <w:pPr>
        <w:pStyle w:val="Header"/>
        <w:rPr>
          <w:del w:id="61" w:author="Huawei C First Monday" w:date="2022-05-16T10:12:00Z"/>
          <w:rFonts w:ascii="Arial" w:hAnsi="Arial"/>
        </w:rPr>
      </w:pPr>
      <w:del w:id="62" w:author="Huawei C First Monday" w:date="2022-05-16T10:10:00Z">
        <w:r w:rsidDel="00E36FB7">
          <w:rPr>
            <w:rFonts w:ascii="Arial" w:hAnsi="Arial"/>
          </w:rPr>
          <w:delText xml:space="preserve">Considering </w:delText>
        </w:r>
      </w:del>
      <w:del w:id="63" w:author="Huawei C First Monday" w:date="2022-05-16T10:12:00Z">
        <w:r w:rsidDel="00E36FB7">
          <w:rPr>
            <w:rFonts w:ascii="Arial" w:hAnsi="Arial"/>
          </w:rPr>
          <w:delText>different deployment</w:delText>
        </w:r>
        <w:r w:rsidR="00B93E67" w:rsidDel="00E36FB7">
          <w:rPr>
            <w:rFonts w:ascii="Arial" w:hAnsi="Arial"/>
          </w:rPr>
          <w:delText xml:space="preserve"> and capabilities in different network entities</w:delText>
        </w:r>
      </w:del>
      <w:del w:id="64" w:author="Huawei C First Monday" w:date="2022-05-16T10:11:00Z">
        <w:r w:rsidR="00B93E67" w:rsidDel="00E36FB7">
          <w:rPr>
            <w:rFonts w:ascii="Arial" w:hAnsi="Arial"/>
          </w:rPr>
          <w:delText xml:space="preserve">, </w:delText>
        </w:r>
        <w:r w:rsidR="0057390C" w:rsidDel="00E36FB7">
          <w:rPr>
            <w:rFonts w:ascii="Arial" w:hAnsi="Arial"/>
          </w:rPr>
          <w:delText>SA2 consider</w:delText>
        </w:r>
      </w:del>
      <w:del w:id="65" w:author="Huawei C First Monday" w:date="2022-05-16T10:09:00Z">
        <w:r w:rsidR="0057390C" w:rsidDel="00E36FB7">
          <w:rPr>
            <w:rFonts w:ascii="Arial" w:hAnsi="Arial"/>
          </w:rPr>
          <w:delText xml:space="preserve">s </w:delText>
        </w:r>
        <w:r w:rsidR="00B93E67" w:rsidDel="00E36FB7">
          <w:rPr>
            <w:rFonts w:ascii="Arial" w:hAnsi="Arial"/>
          </w:rPr>
          <w:delText xml:space="preserve">it </w:delText>
        </w:r>
      </w:del>
      <w:ins w:id="66" w:author="Lars" w:date="2022-05-16T10:03:00Z">
        <w:del w:id="67" w:author="Huawei C First Monday" w:date="2022-05-16T10:09:00Z">
          <w:r w:rsidR="00B01FFF" w:rsidDel="00E36FB7">
            <w:rPr>
              <w:rFonts w:ascii="Arial" w:hAnsi="Arial"/>
            </w:rPr>
            <w:delText>may be</w:delText>
          </w:r>
        </w:del>
      </w:ins>
      <w:del w:id="68" w:author="Huawei C First Monday" w:date="2022-05-16T10:09:00Z">
        <w:r w:rsidR="00B93E67" w:rsidDel="00E36FB7">
          <w:rPr>
            <w:rFonts w:ascii="Arial" w:hAnsi="Arial"/>
          </w:rPr>
          <w:delText xml:space="preserve">is beneficial </w:delText>
        </w:r>
        <w:r w:rsidR="00AC65F1" w:rsidDel="00E36FB7">
          <w:rPr>
            <w:rFonts w:ascii="Arial" w:hAnsi="Arial"/>
          </w:rPr>
          <w:delText xml:space="preserve">to </w:delText>
        </w:r>
        <w:r w:rsidR="00E02380" w:rsidDel="00E36FB7">
          <w:rPr>
            <w:rFonts w:ascii="Arial" w:hAnsi="Arial"/>
          </w:rPr>
          <w:delText>conclude a solution wit</w:delText>
        </w:r>
        <w:r w:rsidR="00FB3302" w:rsidDel="00E36FB7">
          <w:rPr>
            <w:rFonts w:ascii="Arial" w:hAnsi="Arial"/>
          </w:rPr>
          <w:delText xml:space="preserve">h </w:delText>
        </w:r>
        <w:r w:rsidR="00DC0CAA" w:rsidDel="00E36FB7">
          <w:rPr>
            <w:rFonts w:ascii="Arial" w:hAnsi="Arial"/>
          </w:rPr>
          <w:delText>parts from both</w:delText>
        </w:r>
        <w:r w:rsidR="001B125A" w:rsidDel="00E36FB7">
          <w:rPr>
            <w:rFonts w:ascii="Arial" w:hAnsi="Arial"/>
          </w:rPr>
          <w:delText xml:space="preserve"> types of solutions</w:delText>
        </w:r>
        <w:r w:rsidR="001D1591" w:rsidDel="00E36FB7">
          <w:rPr>
            <w:rFonts w:ascii="Arial" w:hAnsi="Arial"/>
          </w:rPr>
          <w:delText>,</w:delText>
        </w:r>
        <w:r w:rsidR="0000316D" w:rsidDel="00E36FB7">
          <w:rPr>
            <w:rFonts w:ascii="Arial" w:hAnsi="Arial"/>
          </w:rPr>
          <w:delText xml:space="preserve"> </w:delText>
        </w:r>
      </w:del>
      <w:del w:id="69" w:author="Huawei C First Monday" w:date="2022-05-16T10:12:00Z">
        <w:r w:rsidR="000F0D32" w:rsidDel="00E36FB7">
          <w:rPr>
            <w:rFonts w:ascii="Arial" w:hAnsi="Arial"/>
          </w:rPr>
          <w:delText>i</w:delText>
        </w:r>
        <w:r w:rsidR="00DC0CAA" w:rsidDel="00E36FB7">
          <w:rPr>
            <w:rFonts w:ascii="Arial" w:hAnsi="Arial"/>
          </w:rPr>
          <w:delText>.</w:delText>
        </w:r>
        <w:r w:rsidR="000F0D32" w:rsidDel="00E36FB7">
          <w:rPr>
            <w:rFonts w:ascii="Arial" w:hAnsi="Arial"/>
          </w:rPr>
          <w:delText>e</w:delText>
        </w:r>
        <w:r w:rsidR="00DC0CAA" w:rsidDel="00E36FB7">
          <w:rPr>
            <w:rFonts w:ascii="Arial" w:hAnsi="Arial"/>
          </w:rPr>
          <w:delText xml:space="preserve">., </w:delText>
        </w:r>
      </w:del>
      <w:ins w:id="70" w:author="MediaTek Inc." w:date="2022-05-16T10:40:00Z">
        <w:del w:id="71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2" w:author="Huawei C First Monday" w:date="2022-05-16T10:12:00Z">
        <w:r w:rsidR="00864DD4" w:rsidDel="00E36FB7">
          <w:rPr>
            <w:rFonts w:ascii="Arial" w:hAnsi="Arial"/>
          </w:rPr>
          <w:delText xml:space="preserve">RAN makes </w:delText>
        </w:r>
        <w:r w:rsidR="004D4D80" w:rsidDel="00E36FB7">
          <w:rPr>
            <w:rFonts w:ascii="Arial" w:hAnsi="Arial"/>
          </w:rPr>
          <w:delText>a</w:delText>
        </w:r>
        <w:r w:rsidR="00864DD4" w:rsidDel="00E36FB7">
          <w:rPr>
            <w:rFonts w:ascii="Arial" w:hAnsi="Arial"/>
          </w:rPr>
          <w:delText xml:space="preserve"> decision based on deployment preferences</w:delText>
        </w:r>
        <w:r w:rsidR="00CC0510" w:rsidDel="00E36FB7">
          <w:rPr>
            <w:rFonts w:ascii="Arial" w:hAnsi="Arial"/>
          </w:rPr>
          <w:delText xml:space="preserve"> </w:delText>
        </w:r>
        <w:r w:rsidR="00A64DE8" w:rsidDel="00E36FB7">
          <w:rPr>
            <w:rFonts w:ascii="Arial" w:hAnsi="Arial"/>
          </w:rPr>
          <w:delText>and conditions</w:delText>
        </w:r>
        <w:r w:rsidR="0009485C" w:rsidDel="00E36FB7">
          <w:rPr>
            <w:rFonts w:ascii="Arial" w:hAnsi="Arial"/>
          </w:rPr>
          <w:delText xml:space="preserve"> </w:delText>
        </w:r>
        <w:r w:rsidR="009C2D37" w:rsidDel="00E36FB7">
          <w:rPr>
            <w:rFonts w:ascii="Arial" w:hAnsi="Arial"/>
          </w:rPr>
          <w:delText xml:space="preserve">if </w:delText>
        </w:r>
      </w:del>
      <w:ins w:id="73" w:author="MediaTek Inc." w:date="2022-05-16T10:40:00Z">
        <w:del w:id="74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5" w:author="Huawei C First Monday" w:date="2022-05-16T10:12:00Z">
        <w:r w:rsidR="009C2D37" w:rsidDel="00E36FB7">
          <w:rPr>
            <w:rFonts w:ascii="Arial" w:hAnsi="Arial"/>
          </w:rPr>
          <w:delText>RAN</w:delText>
        </w:r>
        <w:r w:rsidR="00002FFF" w:rsidDel="00E36FB7">
          <w:rPr>
            <w:rFonts w:ascii="Arial" w:hAnsi="Arial"/>
          </w:rPr>
          <w:delText xml:space="preserve"> </w:delText>
        </w:r>
        <w:r w:rsidR="005C555C" w:rsidDel="00E36FB7">
          <w:rPr>
            <w:rFonts w:ascii="Arial" w:hAnsi="Arial"/>
          </w:rPr>
          <w:delText xml:space="preserve">wants CN handles MT data/signalling </w:delText>
        </w:r>
        <w:r w:rsidR="000F0D32" w:rsidDel="00E36FB7">
          <w:rPr>
            <w:rFonts w:ascii="Arial" w:hAnsi="Arial"/>
          </w:rPr>
          <w:delText>as in A)</w:delText>
        </w:r>
        <w:r w:rsidR="003A1D7F" w:rsidDel="00E36FB7">
          <w:rPr>
            <w:rFonts w:ascii="Arial" w:hAnsi="Arial"/>
          </w:rPr>
          <w:delText xml:space="preserve">. </w:delText>
        </w:r>
        <w:r w:rsidR="00EC7AA8" w:rsidDel="00E36FB7">
          <w:rPr>
            <w:rFonts w:ascii="Arial" w:hAnsi="Arial"/>
          </w:rPr>
          <w:delText>Even i</w:delText>
        </w:r>
        <w:r w:rsidR="003A1D7F" w:rsidDel="00E36FB7">
          <w:rPr>
            <w:rFonts w:ascii="Arial" w:hAnsi="Arial"/>
          </w:rPr>
          <w:delText xml:space="preserve">n case </w:delText>
        </w:r>
      </w:del>
      <w:ins w:id="76" w:author="MediaTek Inc." w:date="2022-05-16T10:40:00Z">
        <w:del w:id="77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78" w:author="Huawei C First Monday" w:date="2022-05-16T10:12:00Z">
        <w:r w:rsidR="003A1D7F" w:rsidDel="00E36FB7">
          <w:rPr>
            <w:rFonts w:ascii="Arial" w:hAnsi="Arial"/>
          </w:rPr>
          <w:delText xml:space="preserve">RAN </w:delText>
        </w:r>
        <w:r w:rsidR="00817595" w:rsidDel="00E36FB7">
          <w:rPr>
            <w:rFonts w:ascii="Arial" w:hAnsi="Arial"/>
          </w:rPr>
          <w:delText xml:space="preserve">decides to </w:delText>
        </w:r>
        <w:r w:rsidR="003A1D7F" w:rsidDel="00E36FB7">
          <w:rPr>
            <w:rFonts w:ascii="Arial" w:hAnsi="Arial"/>
          </w:rPr>
          <w:delText>handle MT data/</w:delText>
        </w:r>
        <w:r w:rsidR="003D2E4A" w:rsidDel="00E36FB7">
          <w:rPr>
            <w:rFonts w:ascii="Arial" w:hAnsi="Arial"/>
          </w:rPr>
          <w:delText xml:space="preserve">singling </w:delText>
        </w:r>
      </w:del>
      <w:ins w:id="79" w:author="MediaTek Inc." w:date="2022-05-16T10:40:00Z">
        <w:del w:id="80" w:author="Huawei C First Monday" w:date="2022-05-16T10:12:00Z">
          <w:r w:rsidR="00B45395" w:rsidDel="00E36FB7">
            <w:rPr>
              <w:rFonts w:ascii="Arial" w:hAnsi="Arial"/>
            </w:rPr>
            <w:delText xml:space="preserve">signalling </w:delText>
          </w:r>
        </w:del>
      </w:ins>
      <w:del w:id="81" w:author="Huawei C First Monday" w:date="2022-05-16T10:12:00Z">
        <w:r w:rsidR="003D2E4A" w:rsidDel="00E36FB7">
          <w:rPr>
            <w:rFonts w:ascii="Arial" w:hAnsi="Arial"/>
          </w:rPr>
          <w:delText>at first</w:delText>
        </w:r>
        <w:r w:rsidR="002D6F39" w:rsidDel="00E36FB7">
          <w:rPr>
            <w:rFonts w:ascii="Arial" w:hAnsi="Arial"/>
          </w:rPr>
          <w:delText xml:space="preserve"> as in B)</w:delText>
        </w:r>
        <w:r w:rsidR="004413F3" w:rsidDel="00E36FB7">
          <w:rPr>
            <w:rFonts w:ascii="Arial" w:hAnsi="Arial"/>
          </w:rPr>
          <w:delText xml:space="preserve">, </w:delText>
        </w:r>
      </w:del>
      <w:ins w:id="82" w:author="MediaTek Inc." w:date="2022-05-16T10:40:00Z">
        <w:del w:id="83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84" w:author="Huawei C First Monday" w:date="2022-05-16T10:12:00Z">
        <w:r w:rsidR="00817595" w:rsidDel="00E36FB7">
          <w:rPr>
            <w:rFonts w:ascii="Arial" w:hAnsi="Arial"/>
          </w:rPr>
          <w:delText>RAN</w:delText>
        </w:r>
        <w:r w:rsidR="004413F3" w:rsidDel="00E36FB7">
          <w:rPr>
            <w:rFonts w:ascii="Arial" w:hAnsi="Arial"/>
          </w:rPr>
          <w:delText xml:space="preserve"> can still </w:delText>
        </w:r>
        <w:r w:rsidR="00D83DF3" w:rsidDel="00E36FB7">
          <w:rPr>
            <w:rFonts w:ascii="Arial" w:hAnsi="Arial"/>
          </w:rPr>
          <w:delText>keep</w:delText>
        </w:r>
        <w:r w:rsidR="006E5AEF" w:rsidDel="00E36FB7">
          <w:rPr>
            <w:rFonts w:ascii="Arial" w:hAnsi="Arial"/>
          </w:rPr>
          <w:delText xml:space="preserve"> the UE in RRC_INACATIVE </w:delText>
        </w:r>
      </w:del>
      <w:ins w:id="85" w:author="MediaTek Inc." w:date="2022-05-16T10:38:00Z">
        <w:del w:id="86" w:author="Huawei C First Monday" w:date="2022-05-16T10:12:00Z">
          <w:r w:rsidR="00B45395" w:rsidDel="00E36FB7">
            <w:rPr>
              <w:rFonts w:ascii="Arial" w:hAnsi="Arial"/>
            </w:rPr>
            <w:delText xml:space="preserve">INACTIVE </w:delText>
          </w:r>
        </w:del>
      </w:ins>
      <w:del w:id="87" w:author="Huawei C First Monday" w:date="2022-05-16T10:12:00Z">
        <w:r w:rsidR="006E5AEF" w:rsidDel="00E36FB7">
          <w:rPr>
            <w:rFonts w:ascii="Arial" w:hAnsi="Arial"/>
          </w:rPr>
          <w:delText>state</w:delText>
        </w:r>
        <w:r w:rsidR="003E3A7F" w:rsidDel="00E36FB7">
          <w:rPr>
            <w:rFonts w:ascii="Arial" w:hAnsi="Arial"/>
          </w:rPr>
          <w:delText xml:space="preserve"> and </w:delText>
        </w:r>
        <w:r w:rsidR="004413F3" w:rsidDel="00E36FB7">
          <w:rPr>
            <w:rFonts w:ascii="Arial" w:hAnsi="Arial"/>
          </w:rPr>
          <w:delText xml:space="preserve">switch to </w:delText>
        </w:r>
        <w:r w:rsidR="002D6F39" w:rsidDel="00E36FB7">
          <w:rPr>
            <w:rFonts w:ascii="Arial" w:hAnsi="Arial"/>
          </w:rPr>
          <w:delText>CN MT data/signalling hand</w:delText>
        </w:r>
        <w:r w:rsidR="00877126" w:rsidDel="00E36FB7">
          <w:rPr>
            <w:rFonts w:ascii="Arial" w:hAnsi="Arial"/>
          </w:rPr>
          <w:delText xml:space="preserve">ling </w:delText>
        </w:r>
        <w:r w:rsidR="003E3A7F" w:rsidDel="00E36FB7">
          <w:rPr>
            <w:rFonts w:ascii="Arial" w:hAnsi="Arial"/>
          </w:rPr>
          <w:delText xml:space="preserve">as in A) </w:delText>
        </w:r>
        <w:r w:rsidR="00A67A5A" w:rsidDel="00E36FB7">
          <w:rPr>
            <w:rFonts w:ascii="Arial" w:hAnsi="Arial"/>
          </w:rPr>
          <w:delText xml:space="preserve">due to </w:delText>
        </w:r>
        <w:r w:rsidR="00984D8E" w:rsidDel="00E36FB7">
          <w:rPr>
            <w:rFonts w:ascii="Arial" w:hAnsi="Arial"/>
          </w:rPr>
          <w:delText>certain limits</w:delText>
        </w:r>
        <w:r w:rsidR="00D83DF3" w:rsidDel="00E36FB7">
          <w:rPr>
            <w:rFonts w:ascii="Arial" w:hAnsi="Arial"/>
          </w:rPr>
          <w:delText>.</w:delText>
        </w:r>
        <w:r w:rsidR="006D0823" w:rsidDel="00E36FB7">
          <w:rPr>
            <w:rFonts w:ascii="Arial" w:hAnsi="Arial"/>
          </w:rPr>
          <w:delText xml:space="preserve"> </w:delText>
        </w:r>
        <w:r w:rsidR="00D83DF3" w:rsidDel="00E36FB7">
          <w:rPr>
            <w:rFonts w:ascii="Arial" w:hAnsi="Arial"/>
          </w:rPr>
          <w:delText>T</w:delText>
        </w:r>
        <w:r w:rsidR="006717D1" w:rsidDel="00E36FB7">
          <w:rPr>
            <w:rFonts w:ascii="Arial" w:hAnsi="Arial"/>
          </w:rPr>
          <w:delText xml:space="preserve">he data </w:delText>
        </w:r>
        <w:r w:rsidR="00C36B0F" w:rsidDel="00E36FB7">
          <w:rPr>
            <w:rFonts w:ascii="Arial" w:hAnsi="Arial"/>
          </w:rPr>
          <w:delText xml:space="preserve">buffered previously </w:delText>
        </w:r>
        <w:r w:rsidR="00F44A75" w:rsidDel="00E36FB7">
          <w:rPr>
            <w:rFonts w:ascii="Arial" w:hAnsi="Arial"/>
          </w:rPr>
          <w:delText xml:space="preserve">in </w:delText>
        </w:r>
      </w:del>
      <w:ins w:id="88" w:author="MediaTek Inc." w:date="2022-05-16T10:41:00Z">
        <w:del w:id="89" w:author="Huawei C First Monday" w:date="2022-05-16T10:12:00Z">
          <w:r w:rsidR="00B45395" w:rsidDel="00E36FB7">
            <w:rPr>
              <w:rFonts w:ascii="Arial" w:hAnsi="Arial"/>
            </w:rPr>
            <w:delText>NG-</w:delText>
          </w:r>
        </w:del>
      </w:ins>
      <w:del w:id="90" w:author="Huawei C First Monday" w:date="2022-05-16T10:12:00Z">
        <w:r w:rsidR="00F44A75" w:rsidDel="00E36FB7">
          <w:rPr>
            <w:rFonts w:ascii="Arial" w:hAnsi="Arial"/>
          </w:rPr>
          <w:delText xml:space="preserve">RAN </w:delText>
        </w:r>
        <w:r w:rsidR="00C36B0F" w:rsidDel="00E36FB7">
          <w:rPr>
            <w:rFonts w:ascii="Arial" w:hAnsi="Arial"/>
          </w:rPr>
          <w:delText>can be delivery to UE</w:delText>
        </w:r>
        <w:r w:rsidR="006D0823" w:rsidDel="00E36FB7">
          <w:rPr>
            <w:rFonts w:ascii="Arial" w:hAnsi="Arial"/>
          </w:rPr>
          <w:delText xml:space="preserve"> as described in B)</w:delText>
        </w:r>
        <w:r w:rsidR="00F53962" w:rsidDel="00E36FB7">
          <w:rPr>
            <w:rFonts w:ascii="Arial" w:hAnsi="Arial"/>
          </w:rPr>
          <w:delText>.</w:delText>
        </w:r>
        <w:r w:rsidR="009B4650" w:rsidDel="00E36FB7">
          <w:rPr>
            <w:rFonts w:ascii="Arial" w:hAnsi="Arial"/>
          </w:rPr>
          <w:delText xml:space="preserve"> </w:delText>
        </w:r>
      </w:del>
    </w:p>
    <w:p w14:paraId="629E7660" w14:textId="77777777" w:rsidR="00255021" w:rsidRDefault="00255021" w:rsidP="008441A6">
      <w:pPr>
        <w:pStyle w:val="Header"/>
        <w:rPr>
          <w:rFonts w:ascii="Arial" w:hAnsi="Arial"/>
        </w:rPr>
      </w:pPr>
    </w:p>
    <w:p w14:paraId="268606CC" w14:textId="6EB08E15" w:rsidR="00652E23" w:rsidRDefault="004374FF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ins w:id="91" w:author="Huawei C First Monday" w:date="2022-05-16T10:11:00Z">
        <w:r w:rsidR="00E36FB7">
          <w:rPr>
            <w:rFonts w:ascii="Arial" w:hAnsi="Arial"/>
          </w:rPr>
          <w:t xml:space="preserve">is starting to consider its conclusion </w:t>
        </w:r>
      </w:ins>
      <w:ins w:id="92" w:author="Huawei C First Monday" w:date="2022-05-16T10:12:00Z">
        <w:r w:rsidR="00E36FB7">
          <w:rPr>
            <w:rFonts w:ascii="Arial" w:hAnsi="Arial"/>
          </w:rPr>
          <w:t xml:space="preserve">and </w:t>
        </w:r>
      </w:ins>
      <w:r>
        <w:rPr>
          <w:rFonts w:ascii="Arial" w:hAnsi="Arial"/>
        </w:rPr>
        <w:t>would like</w:t>
      </w:r>
      <w:r w:rsidR="00415380">
        <w:rPr>
          <w:rFonts w:ascii="Arial" w:hAnsi="Arial"/>
        </w:rPr>
        <w:t xml:space="preserve"> to</w:t>
      </w:r>
      <w:r>
        <w:rPr>
          <w:rFonts w:ascii="Arial" w:hAnsi="Arial"/>
        </w:rPr>
        <w:t xml:space="preserve"> </w:t>
      </w:r>
      <w:r w:rsidR="00557098">
        <w:rPr>
          <w:rFonts w:ascii="Arial" w:hAnsi="Arial"/>
        </w:rPr>
        <w:t xml:space="preserve">ask </w:t>
      </w:r>
      <w:r w:rsidR="006B3886">
        <w:rPr>
          <w:rFonts w:ascii="Arial" w:hAnsi="Arial"/>
        </w:rPr>
        <w:t xml:space="preserve">RAN2 and RAN3 </w:t>
      </w:r>
      <w:r w:rsidR="00D137F6">
        <w:rPr>
          <w:rFonts w:ascii="Arial" w:hAnsi="Arial"/>
        </w:rPr>
        <w:t>on their</w:t>
      </w:r>
      <w:r w:rsidR="006B3886">
        <w:rPr>
          <w:rFonts w:ascii="Arial" w:hAnsi="Arial"/>
        </w:rPr>
        <w:t xml:space="preserve"> views on the following </w:t>
      </w:r>
      <w:ins w:id="93" w:author="Ryu, Jinsook" w:date="2022-05-16T14:09:00Z">
        <w:del w:id="94" w:author="Huawei C First Tuesday" w:date="2022-05-17T10:29:00Z">
          <w:r w:rsidR="00321F50" w:rsidDel="00DC44A7">
            <w:rPr>
              <w:rFonts w:ascii="Arial" w:hAnsi="Arial"/>
            </w:rPr>
            <w:delText xml:space="preserve">two </w:delText>
          </w:r>
        </w:del>
      </w:ins>
      <w:r w:rsidR="006B3886">
        <w:rPr>
          <w:rFonts w:ascii="Arial" w:hAnsi="Arial"/>
        </w:rPr>
        <w:t>aspects:</w:t>
      </w:r>
    </w:p>
    <w:p w14:paraId="35737D3A" w14:textId="2A97E779" w:rsidR="006B3886" w:rsidRDefault="006B3886" w:rsidP="008441A6">
      <w:pPr>
        <w:pStyle w:val="Header"/>
        <w:rPr>
          <w:rFonts w:ascii="Arial" w:hAnsi="Arial"/>
        </w:rPr>
      </w:pPr>
    </w:p>
    <w:p w14:paraId="6E22B57B" w14:textId="0DFC5BFA" w:rsidR="00E016B9" w:rsidRDefault="0002310C" w:rsidP="003C5221">
      <w:pPr>
        <w:pStyle w:val="B1"/>
        <w:numPr>
          <w:ilvl w:val="0"/>
          <w:numId w:val="23"/>
        </w:numPr>
        <w:ind w:left="720"/>
        <w:rPr>
          <w:ins w:id="95" w:author="LN maj18" w:date="2022-05-18T16:02:00Z"/>
        </w:rPr>
      </w:pPr>
      <w:ins w:id="96" w:author="Ryu, Jinsook" w:date="2022-05-16T14:07:00Z">
        <w:r>
          <w:t>NG-RAN</w:t>
        </w:r>
      </w:ins>
      <w:del w:id="97" w:author="MediaTek Inc." w:date="2022-05-16T10:39:00Z">
        <w:r w:rsidR="00F44A75" w:rsidDel="00B45395">
          <w:delText>K</w:delText>
        </w:r>
        <w:r w:rsidR="0044210E" w:rsidDel="00B45395">
          <w:delText>indly</w:delText>
        </w:r>
        <w:r w:rsidR="005D54E0" w:rsidDel="00B45395">
          <w:delText xml:space="preserve"> provide RAN feedback</w:delText>
        </w:r>
        <w:r w:rsidR="006260E5" w:rsidDel="00B45395">
          <w:delText xml:space="preserve"> </w:delText>
        </w:r>
        <w:r w:rsidR="008D785C" w:rsidDel="00B45395">
          <w:delText xml:space="preserve">for </w:delText>
        </w:r>
      </w:del>
      <w:del w:id="98" w:author="Ryu, Jinsook" w:date="2022-05-16T14:07:00Z">
        <w:r w:rsidR="001C1044" w:rsidDel="0002310C">
          <w:delText>gNB</w:delText>
        </w:r>
      </w:del>
      <w:r w:rsidR="00C236CD">
        <w:t xml:space="preserve"> provid</w:t>
      </w:r>
      <w:r w:rsidR="005D54E0">
        <w:t>ing</w:t>
      </w:r>
      <w:r w:rsidR="00D05474">
        <w:t xml:space="preserve"> </w:t>
      </w:r>
      <w:r w:rsidR="009C4F87">
        <w:t xml:space="preserve">UE </w:t>
      </w:r>
      <w:ins w:id="99" w:author="Ryu, Jinsook" w:date="2022-05-16T14:07:00Z">
        <w:r w:rsidR="00321F50">
          <w:t xml:space="preserve">unreachability information </w:t>
        </w:r>
      </w:ins>
      <w:del w:id="100" w:author="Ryu, Jinsook" w:date="2022-05-16T14:08:00Z">
        <w:r w:rsidR="00A03066" w:rsidDel="00321F50">
          <w:delText>eDRX in RRC_INACTIVE state info</w:delText>
        </w:r>
        <w:r w:rsidR="00B802F6" w:rsidDel="00321F50">
          <w:delText>rmation</w:delText>
        </w:r>
        <w:r w:rsidR="006134CB" w:rsidDel="00321F50">
          <w:delText xml:space="preserve"> </w:delText>
        </w:r>
      </w:del>
      <w:r w:rsidR="006134CB">
        <w:t>to CN</w:t>
      </w:r>
      <w:r w:rsidR="00D257D5">
        <w:t xml:space="preserve"> for MT data/signalling handling when UE is not reachable</w:t>
      </w:r>
      <w:r w:rsidR="00C420E5">
        <w:t xml:space="preserve"> in RRC_INACTIVE st</w:t>
      </w:r>
      <w:r w:rsidR="00784F34">
        <w:t>ate</w:t>
      </w:r>
      <w:r w:rsidR="004D7CB0">
        <w:t>.</w:t>
      </w:r>
    </w:p>
    <w:p w14:paraId="25614BE1" w14:textId="38B30618" w:rsidR="00356B99" w:rsidRPr="00CB3BB9" w:rsidRDefault="00356B99" w:rsidP="003C5221">
      <w:pPr>
        <w:pStyle w:val="B1"/>
        <w:numPr>
          <w:ilvl w:val="0"/>
          <w:numId w:val="23"/>
        </w:numPr>
        <w:ind w:left="720"/>
        <w:rPr>
          <w:highlight w:val="cyan"/>
          <w:rPrChange w:id="101" w:author="LN maj18" w:date="2022-05-18T16:04:00Z">
            <w:rPr/>
          </w:rPrChange>
        </w:rPr>
      </w:pPr>
      <w:ins w:id="102" w:author="LN maj18" w:date="2022-05-18T16:02:00Z">
        <w:r w:rsidRPr="00CB3BB9">
          <w:rPr>
            <w:highlight w:val="cyan"/>
            <w:rPrChange w:id="103" w:author="LN maj18" w:date="2022-05-18T16:04:00Z">
              <w:rPr/>
            </w:rPrChange>
          </w:rPr>
          <w:t>NG-RAN can handle a new NG_A</w:t>
        </w:r>
      </w:ins>
      <w:ins w:id="104" w:author="LN maj18" w:date="2022-05-18T16:03:00Z">
        <w:r w:rsidRPr="00CB3BB9">
          <w:rPr>
            <w:highlight w:val="cyan"/>
            <w:rPrChange w:id="105" w:author="LN maj18" w:date="2022-05-18T16:04:00Z">
              <w:rPr/>
            </w:rPrChange>
          </w:rPr>
          <w:t>P message to trigger RAN paging</w:t>
        </w:r>
        <w:r w:rsidR="00B56E7B" w:rsidRPr="00CB3BB9">
          <w:rPr>
            <w:highlight w:val="cyan"/>
            <w:rPrChange w:id="106" w:author="LN maj18" w:date="2022-05-18T16:04:00Z">
              <w:rPr/>
            </w:rPrChange>
          </w:rPr>
          <w:t xml:space="preserve"> when UE is in RRC-INACTIVE.</w:t>
        </w:r>
      </w:ins>
    </w:p>
    <w:p w14:paraId="7151FAF4" w14:textId="472AC3DD" w:rsidR="00323974" w:rsidDel="009A007C" w:rsidRDefault="00323974" w:rsidP="003C5221">
      <w:pPr>
        <w:pStyle w:val="B1"/>
        <w:ind w:left="0"/>
        <w:rPr>
          <w:del w:id="107" w:author="Murhammer, Leopold" w:date="2022-05-18T11:51:00Z"/>
        </w:rPr>
      </w:pPr>
    </w:p>
    <w:p w14:paraId="434680E8" w14:textId="14846FB4" w:rsidR="001304F6" w:rsidRDefault="008869A7" w:rsidP="003C5221">
      <w:pPr>
        <w:pStyle w:val="B1"/>
        <w:numPr>
          <w:ilvl w:val="0"/>
          <w:numId w:val="23"/>
        </w:numPr>
        <w:ind w:left="720"/>
        <w:rPr>
          <w:ins w:id="108" w:author="Huawei C First Tuesday" w:date="2022-05-17T10:26:00Z"/>
        </w:rPr>
      </w:pPr>
      <w:del w:id="109" w:author="MediaTek Inc." w:date="2022-05-16T10:40:00Z">
        <w:r w:rsidDel="00B45395">
          <w:delText>K</w:delText>
        </w:r>
        <w:r w:rsidR="004D7CB0" w:rsidDel="00B45395">
          <w:delText>indly provide</w:delText>
        </w:r>
        <w:r w:rsidR="00011F71" w:rsidDel="00B45395">
          <w:delText xml:space="preserve"> </w:delText>
        </w:r>
        <w:r w:rsidR="007A5D22" w:rsidDel="00B45395">
          <w:delText>RAN</w:delText>
        </w:r>
        <w:r w:rsidR="004D7CB0" w:rsidDel="00B45395">
          <w:delText xml:space="preserve"> view</w:delText>
        </w:r>
        <w:r w:rsidR="007A5D22" w:rsidDel="00B45395">
          <w:delText xml:space="preserve"> </w:delText>
        </w:r>
        <w:r w:rsidR="00B907DD" w:rsidDel="00B45395">
          <w:delText>for</w:delText>
        </w:r>
        <w:r w:rsidR="007A5D22" w:rsidDel="00B45395">
          <w:delText xml:space="preserve"> i</w:delText>
        </w:r>
      </w:del>
      <w:ins w:id="110" w:author="MediaTek Inc." w:date="2022-05-16T10:40:00Z">
        <w:r w:rsidR="00B45395">
          <w:t>I</w:t>
        </w:r>
      </w:ins>
      <w:r w:rsidR="007A5D22">
        <w:t>nclud</w:t>
      </w:r>
      <w:r w:rsidR="00B907DD">
        <w:t>ing</w:t>
      </w:r>
      <w:r w:rsidR="007A5D22">
        <w:t xml:space="preserve"> the UE context retrieval </w:t>
      </w:r>
      <w:r w:rsidR="00CF2D9B">
        <w:t>with</w:t>
      </w:r>
      <w:r w:rsidR="007A5D22">
        <w:t xml:space="preserve"> data forwarding handling </w:t>
      </w:r>
      <w:ins w:id="111" w:author="vivo" w:date="2022-05-18T18:05:00Z">
        <w:r w:rsidR="00E33837" w:rsidRPr="00E33837">
          <w:rPr>
            <w:highlight w:val="yellow"/>
            <w:rPrChange w:id="112" w:author="vivo" w:date="2022-05-18T18:05:00Z">
              <w:rPr/>
            </w:rPrChange>
          </w:rPr>
          <w:t>between NG-RAN nodes</w:t>
        </w:r>
        <w:r w:rsidR="00E33837">
          <w:t xml:space="preserve"> </w:t>
        </w:r>
      </w:ins>
      <w:r w:rsidR="008547C4">
        <w:t>via CN</w:t>
      </w:r>
      <w:del w:id="113" w:author="Ryu, Jinsook" w:date="2022-05-16T14:09:00Z">
        <w:r w:rsidR="008547C4" w:rsidDel="00321F50">
          <w:delText xml:space="preserve"> </w:delText>
        </w:r>
        <w:r w:rsidR="007A5D22" w:rsidDel="00321F50">
          <w:delText>in Rel-18</w:delText>
        </w:r>
      </w:del>
      <w:r w:rsidR="00B907DD">
        <w:t>.</w:t>
      </w:r>
      <w:r w:rsidR="006134CB">
        <w:t xml:space="preserve"> </w:t>
      </w:r>
    </w:p>
    <w:p w14:paraId="48F38C0A" w14:textId="3DF368E8" w:rsidR="00F65736" w:rsidRPr="00F65736" w:rsidRDefault="00D42531" w:rsidP="003C5221">
      <w:pPr>
        <w:pStyle w:val="B1"/>
        <w:numPr>
          <w:ilvl w:val="0"/>
          <w:numId w:val="23"/>
        </w:numPr>
        <w:ind w:left="720"/>
        <w:rPr>
          <w:ins w:id="114" w:author="Huawei C First Weds" w:date="2022-05-18T13:47:00Z"/>
          <w:rPrChange w:id="115" w:author="Huawei C First Weds" w:date="2022-05-18T14:25:00Z">
            <w:rPr>
              <w:ins w:id="116" w:author="Huawei C First Weds" w:date="2022-05-18T13:47:00Z"/>
              <w:highlight w:val="green"/>
            </w:rPr>
          </w:rPrChange>
        </w:rPr>
      </w:pPr>
      <w:ins w:id="117" w:author="Huawei C First Tuesday" w:date="2022-05-17T10:26:00Z">
        <w:del w:id="118" w:author="vivo" w:date="2022-05-18T18:05:00Z">
          <w:r w:rsidDel="006521D6">
            <w:lastRenderedPageBreak/>
            <w:delText xml:space="preserve"> </w:delText>
          </w:r>
        </w:del>
        <w:del w:id="119" w:author="LN maj17" w:date="2022-05-17T11:46:00Z">
          <w:r w:rsidDel="005B2FC8">
            <w:delText xml:space="preserve">Whether an </w:delText>
          </w:r>
        </w:del>
        <w:r>
          <w:t xml:space="preserve">NG-RAN </w:t>
        </w:r>
        <w:del w:id="120" w:author="LN maj17" w:date="2022-05-17T11:47:00Z">
          <w:r w:rsidDel="008356C9">
            <w:delText xml:space="preserve">node </w:delText>
          </w:r>
        </w:del>
        <w:del w:id="121" w:author="LN maj17" w:date="2022-05-17T11:46:00Z">
          <w:r w:rsidDel="0064225A">
            <w:delText xml:space="preserve">can </w:delText>
          </w:r>
        </w:del>
        <w:r>
          <w:t>buffer</w:t>
        </w:r>
      </w:ins>
      <w:r w:rsidR="00C244AD">
        <w:t>ing</w:t>
      </w:r>
      <w:ins w:id="122" w:author="Huawei C First Tuesday" w:date="2022-05-17T10:26:00Z">
        <w:r>
          <w:t xml:space="preserve"> </w:t>
        </w:r>
      </w:ins>
      <w:ins w:id="123" w:author="LN maj17" w:date="2022-05-17T11:46:00Z">
        <w:r w:rsidR="0064225A">
          <w:t xml:space="preserve">capabilities of </w:t>
        </w:r>
      </w:ins>
      <w:ins w:id="124" w:author="Huawei C First Tuesday" w:date="2022-05-17T10:29:00Z">
        <w:r w:rsidR="006906EE">
          <w:t xml:space="preserve">MT </w:t>
        </w:r>
      </w:ins>
      <w:ins w:id="125" w:author="Huawei C First Tuesday" w:date="2022-05-17T10:26:00Z">
        <w:r>
          <w:t>data</w:t>
        </w:r>
      </w:ins>
      <w:ins w:id="126" w:author="LN maj17" w:date="2022-05-17T11:46:00Z">
        <w:r w:rsidR="0064225A">
          <w:t xml:space="preserve"> for the duration o</w:t>
        </w:r>
      </w:ins>
      <w:ins w:id="127" w:author="LN maj17" w:date="2022-05-17T11:47:00Z">
        <w:r w:rsidR="0064225A">
          <w:t xml:space="preserve">f the </w:t>
        </w:r>
        <w:proofErr w:type="spellStart"/>
        <w:r w:rsidR="0064225A">
          <w:t>eDRX</w:t>
        </w:r>
        <w:proofErr w:type="spellEnd"/>
        <w:r w:rsidR="0064225A">
          <w:t xml:space="preserve"> </w:t>
        </w:r>
        <w:r w:rsidR="0064225A" w:rsidRPr="0007478D">
          <w:rPr>
            <w:highlight w:val="green"/>
            <w:rPrChange w:id="128" w:author="Huawei C First Weds" w:date="2022-05-18T13:49:00Z">
              <w:rPr/>
            </w:rPrChange>
          </w:rPr>
          <w:t>c</w:t>
        </w:r>
        <w:r w:rsidR="008356C9" w:rsidRPr="0007478D">
          <w:rPr>
            <w:highlight w:val="green"/>
            <w:rPrChange w:id="129" w:author="Huawei C First Weds" w:date="2022-05-18T13:49:00Z">
              <w:rPr/>
            </w:rPrChange>
          </w:rPr>
          <w:t>ycle</w:t>
        </w:r>
      </w:ins>
      <w:ins w:id="130" w:author="Huawei C First Weds" w:date="2022-05-18T13:47:00Z">
        <w:r w:rsidR="00F65736">
          <w:rPr>
            <w:highlight w:val="green"/>
          </w:rPr>
          <w:t>.</w:t>
        </w:r>
      </w:ins>
    </w:p>
    <w:p w14:paraId="176CA4AB" w14:textId="4B4B3EA6" w:rsidR="00D42531" w:rsidDel="0004446E" w:rsidRDefault="00F65736" w:rsidP="003C5221">
      <w:pPr>
        <w:pStyle w:val="B1"/>
        <w:numPr>
          <w:ilvl w:val="0"/>
          <w:numId w:val="23"/>
        </w:numPr>
        <w:ind w:left="720"/>
        <w:rPr>
          <w:del w:id="131" w:author="Ericsson_CQ_#151" w:date="2022-05-18T16:58:00Z"/>
        </w:rPr>
      </w:pPr>
      <w:ins w:id="132" w:author="Huawei C First Weds" w:date="2022-05-18T14:25:00Z">
        <w:del w:id="133" w:author="Ericsson_CQ_#151" w:date="2022-05-18T16:58:00Z">
          <w:r w:rsidDel="0004446E">
            <w:rPr>
              <w:highlight w:val="green"/>
            </w:rPr>
            <w:delText>NG-RANs a</w:delText>
          </w:r>
        </w:del>
      </w:ins>
      <w:ins w:id="134" w:author="Huawei C First Weds" w:date="2022-05-18T13:47:00Z">
        <w:del w:id="135" w:author="Ericsson_CQ_#151" w:date="2022-05-18T16:58:00Z">
          <w:r w:rsidR="00DD3A36" w:rsidRPr="0007478D" w:rsidDel="0004446E">
            <w:rPr>
              <w:highlight w:val="green"/>
              <w:rPrChange w:id="136" w:author="Huawei C First Weds" w:date="2022-05-18T13:49:00Z">
                <w:rPr/>
              </w:rPrChange>
            </w:rPr>
            <w:delText xml:space="preserve">bility to </w:delText>
          </w:r>
        </w:del>
      </w:ins>
      <w:ins w:id="137" w:author="LN maj18" w:date="2022-05-18T15:37:00Z">
        <w:del w:id="138" w:author="Ericsson_CQ_#151" w:date="2022-05-18T16:58:00Z">
          <w:r w:rsidR="006C2506" w:rsidRPr="0077283E" w:rsidDel="0004446E">
            <w:rPr>
              <w:highlight w:val="cyan"/>
              <w:rPrChange w:id="139" w:author="LN maj18" w:date="2022-05-18T16:05:00Z">
                <w:rPr>
                  <w:highlight w:val="green"/>
                </w:rPr>
              </w:rPrChange>
            </w:rPr>
            <w:delText xml:space="preserve">either </w:delText>
          </w:r>
        </w:del>
      </w:ins>
      <w:ins w:id="140" w:author="LN maj18" w:date="2022-05-18T15:38:00Z">
        <w:del w:id="141" w:author="Ericsson_CQ_#151" w:date="2022-05-18T16:58:00Z">
          <w:r w:rsidR="004E29A1" w:rsidRPr="0077283E" w:rsidDel="0004446E">
            <w:rPr>
              <w:highlight w:val="cyan"/>
              <w:rPrChange w:id="142" w:author="LN maj18" w:date="2022-05-18T16:05:00Z">
                <w:rPr>
                  <w:highlight w:val="green"/>
                </w:rPr>
              </w:rPrChange>
            </w:rPr>
            <w:delText xml:space="preserve">perform UE context </w:delText>
          </w:r>
        </w:del>
      </w:ins>
      <w:ins w:id="143" w:author="Huawei C First Weds" w:date="2022-05-18T13:47:00Z">
        <w:del w:id="144" w:author="Ericsson_CQ_#151" w:date="2022-05-18T16:58:00Z">
          <w:r w:rsidR="00DD3A36" w:rsidRPr="0077283E" w:rsidDel="0004446E">
            <w:rPr>
              <w:highlight w:val="cyan"/>
              <w:rPrChange w:id="145" w:author="LN maj18" w:date="2022-05-18T16:05:00Z">
                <w:rPr/>
              </w:rPrChange>
            </w:rPr>
            <w:delText xml:space="preserve">release </w:delText>
          </w:r>
        </w:del>
      </w:ins>
      <w:ins w:id="146" w:author="LN maj18" w:date="2022-05-18T15:38:00Z">
        <w:del w:id="147" w:author="Ericsson_CQ_#151" w:date="2022-05-18T16:58:00Z">
          <w:r w:rsidR="004E29A1" w:rsidRPr="0077283E" w:rsidDel="0004446E">
            <w:rPr>
              <w:highlight w:val="cyan"/>
              <w:rPrChange w:id="148" w:author="LN maj18" w:date="2022-05-18T16:05:00Z">
                <w:rPr>
                  <w:highlight w:val="green"/>
                </w:rPr>
              </w:rPrChange>
            </w:rPr>
            <w:delText xml:space="preserve">procedure </w:delText>
          </w:r>
        </w:del>
      </w:ins>
      <w:ins w:id="149" w:author="LN maj18" w:date="2022-05-18T15:40:00Z">
        <w:del w:id="150" w:author="Ericsson_CQ_#151" w:date="2022-05-18T16:58:00Z">
          <w:r w:rsidR="00582CCF" w:rsidRPr="0077283E" w:rsidDel="0004446E">
            <w:rPr>
              <w:highlight w:val="cyan"/>
              <w:rPrChange w:id="151" w:author="LN maj18" w:date="2022-05-18T16:05:00Z">
                <w:rPr>
                  <w:highlight w:val="green"/>
                </w:rPr>
              </w:rPrChange>
            </w:rPr>
            <w:delText xml:space="preserve">towards the AMF </w:delText>
          </w:r>
        </w:del>
      </w:ins>
      <w:ins w:id="152" w:author="LN maj18" w:date="2022-05-18T15:38:00Z">
        <w:del w:id="153" w:author="Ericsson_CQ_#151" w:date="2022-05-18T16:58:00Z">
          <w:r w:rsidR="00501F28" w:rsidRPr="0077283E" w:rsidDel="0004446E">
            <w:rPr>
              <w:highlight w:val="cyan"/>
              <w:rPrChange w:id="154" w:author="LN maj18" w:date="2022-05-18T16:05:00Z">
                <w:rPr>
                  <w:highlight w:val="green"/>
                </w:rPr>
              </w:rPrChange>
            </w:rPr>
            <w:delText>and locally release the UE to RRC-I</w:delText>
          </w:r>
        </w:del>
      </w:ins>
      <w:ins w:id="155" w:author="LN maj18" w:date="2022-05-18T15:39:00Z">
        <w:del w:id="156" w:author="Ericsson_CQ_#151" w:date="2022-05-18T16:58:00Z">
          <w:r w:rsidR="00501F28" w:rsidRPr="0077283E" w:rsidDel="0004446E">
            <w:rPr>
              <w:highlight w:val="cyan"/>
              <w:rPrChange w:id="157" w:author="LN maj18" w:date="2022-05-18T16:05:00Z">
                <w:rPr>
                  <w:highlight w:val="green"/>
                </w:rPr>
              </w:rPrChange>
            </w:rPr>
            <w:delText xml:space="preserve">DLE </w:delText>
          </w:r>
        </w:del>
      </w:ins>
      <w:ins w:id="158" w:author="LN maj18" w:date="2022-05-18T15:38:00Z">
        <w:del w:id="159" w:author="Ericsson_CQ_#151" w:date="2022-05-18T16:58:00Z">
          <w:r w:rsidR="004E29A1" w:rsidRPr="0077283E" w:rsidDel="0004446E">
            <w:rPr>
              <w:highlight w:val="cyan"/>
              <w:rPrChange w:id="160" w:author="LN maj18" w:date="2022-05-18T16:05:00Z">
                <w:rPr>
                  <w:highlight w:val="green"/>
                </w:rPr>
              </w:rPrChange>
            </w:rPr>
            <w:delText xml:space="preserve">or </w:delText>
          </w:r>
        </w:del>
      </w:ins>
      <w:ins w:id="161" w:author="LN maj18" w:date="2022-05-18T16:01:00Z">
        <w:del w:id="162" w:author="Ericsson_CQ_#151" w:date="2022-05-18T16:58:00Z">
          <w:r w:rsidR="003C38D2" w:rsidRPr="0077283E" w:rsidDel="0004446E">
            <w:rPr>
              <w:highlight w:val="cyan"/>
              <w:rPrChange w:id="163" w:author="LN maj18" w:date="2022-05-18T16:05:00Z">
                <w:rPr>
                  <w:highlight w:val="green"/>
                </w:rPr>
              </w:rPrChange>
            </w:rPr>
            <w:delText xml:space="preserve">that </w:delText>
          </w:r>
        </w:del>
      </w:ins>
      <w:ins w:id="164" w:author="LN maj18" w:date="2022-05-18T15:39:00Z">
        <w:del w:id="165" w:author="Ericsson_CQ_#151" w:date="2022-05-18T16:58:00Z">
          <w:r w:rsidR="00726665" w:rsidRPr="0077283E" w:rsidDel="0004446E">
            <w:rPr>
              <w:highlight w:val="cyan"/>
              <w:rPrChange w:id="166" w:author="LN maj18" w:date="2022-05-18T16:05:00Z">
                <w:rPr>
                  <w:highlight w:val="green"/>
                </w:rPr>
              </w:rPrChange>
            </w:rPr>
            <w:delText xml:space="preserve">provide an indication </w:delText>
          </w:r>
        </w:del>
      </w:ins>
      <w:ins w:id="167" w:author="LN maj18" w:date="2022-05-18T16:02:00Z">
        <w:del w:id="168" w:author="Ericsson_CQ_#151" w:date="2022-05-18T16:58:00Z">
          <w:r w:rsidR="00707391" w:rsidRPr="0077283E" w:rsidDel="0004446E">
            <w:rPr>
              <w:highlight w:val="cyan"/>
              <w:rPrChange w:id="169" w:author="LN maj18" w:date="2022-05-18T16:05:00Z">
                <w:rPr>
                  <w:highlight w:val="green"/>
                </w:rPr>
              </w:rPrChange>
            </w:rPr>
            <w:delText xml:space="preserve">to AMF </w:delText>
          </w:r>
        </w:del>
      </w:ins>
      <w:ins w:id="170" w:author="LN maj18" w:date="2022-05-18T15:39:00Z">
        <w:del w:id="171" w:author="Ericsson_CQ_#151" w:date="2022-05-18T16:58:00Z">
          <w:r w:rsidR="00726665" w:rsidRPr="0077283E" w:rsidDel="0004446E">
            <w:rPr>
              <w:highlight w:val="cyan"/>
              <w:rPrChange w:id="172" w:author="LN maj18" w:date="2022-05-18T16:05:00Z">
                <w:rPr>
                  <w:highlight w:val="green"/>
                </w:rPr>
              </w:rPrChange>
            </w:rPr>
            <w:delText xml:space="preserve">that the UE is not reachable for </w:delText>
          </w:r>
          <w:r w:rsidR="00BB6416" w:rsidRPr="0077283E" w:rsidDel="0004446E">
            <w:rPr>
              <w:highlight w:val="cyan"/>
              <w:rPrChange w:id="173" w:author="LN maj18" w:date="2022-05-18T16:05:00Z">
                <w:rPr>
                  <w:highlight w:val="green"/>
                </w:rPr>
              </w:rPrChange>
            </w:rPr>
            <w:delText>DL signalling</w:delText>
          </w:r>
        </w:del>
      </w:ins>
      <w:ins w:id="174" w:author="LN maj18" w:date="2022-05-18T16:02:00Z">
        <w:del w:id="175" w:author="Ericsson_CQ_#151" w:date="2022-05-18T16:58:00Z">
          <w:r w:rsidR="00707391" w:rsidRPr="0077283E" w:rsidDel="0004446E">
            <w:rPr>
              <w:highlight w:val="cyan"/>
              <w:rPrChange w:id="176" w:author="LN maj18" w:date="2022-05-18T16:05:00Z">
                <w:rPr>
                  <w:highlight w:val="green"/>
                </w:rPr>
              </w:rPrChange>
            </w:rPr>
            <w:delText xml:space="preserve"> and keep the UE in RRC_INACTIVE</w:delText>
          </w:r>
        </w:del>
      </w:ins>
      <w:ins w:id="177" w:author="LN maj18" w:date="2022-05-18T15:39:00Z">
        <w:del w:id="178" w:author="Ericsson_CQ_#151" w:date="2022-05-18T16:58:00Z">
          <w:r w:rsidR="00BB6416" w:rsidDel="0004446E">
            <w:rPr>
              <w:highlight w:val="green"/>
            </w:rPr>
            <w:delText>.</w:delText>
          </w:r>
        </w:del>
      </w:ins>
      <w:ins w:id="179" w:author="Huawei C First Weds" w:date="2022-05-18T13:47:00Z">
        <w:del w:id="180" w:author="Ericsson_CQ_#151" w:date="2022-05-18T16:58:00Z">
          <w:r w:rsidR="00DD3A36" w:rsidRPr="0007478D" w:rsidDel="0004446E">
            <w:rPr>
              <w:highlight w:val="green"/>
              <w:rPrChange w:id="181" w:author="Huawei C First Weds" w:date="2022-05-18T13:49:00Z">
                <w:rPr/>
              </w:rPrChange>
            </w:rPr>
            <w:delText>the UE while in RRC_Inactive</w:delText>
          </w:r>
        </w:del>
      </w:ins>
      <w:ins w:id="182" w:author="Huawei C First Weds" w:date="2022-05-18T13:49:00Z">
        <w:del w:id="183" w:author="Ericsson_CQ_#151" w:date="2022-05-18T16:58:00Z">
          <w:r w:rsidR="00375653" w:rsidDel="0004446E">
            <w:rPr>
              <w:highlight w:val="green"/>
            </w:rPr>
            <w:delText xml:space="preserve"> to RRC_IDLE/CM_IDLE</w:delText>
          </w:r>
        </w:del>
      </w:ins>
      <w:ins w:id="184" w:author="Huawei C First Weds" w:date="2022-05-18T13:48:00Z">
        <w:del w:id="185" w:author="Ericsson_CQ_#151" w:date="2022-05-18T16:58:00Z">
          <w:r w:rsidR="00DD3A36" w:rsidRPr="0007478D" w:rsidDel="0004446E">
            <w:rPr>
              <w:highlight w:val="green"/>
              <w:rPrChange w:id="186" w:author="Huawei C First Weds" w:date="2022-05-18T13:49:00Z">
                <w:rPr/>
              </w:rPrChange>
            </w:rPr>
            <w:delText xml:space="preserve"> </w:delText>
          </w:r>
        </w:del>
      </w:ins>
      <w:ins w:id="187" w:author="Huawei C First Weds" w:date="2022-05-18T14:25:00Z">
        <w:del w:id="188" w:author="Ericsson_CQ_#151" w:date="2022-05-18T16:58:00Z">
          <w:r w:rsidDel="0004446E">
            <w:rPr>
              <w:highlight w:val="green"/>
            </w:rPr>
            <w:delText xml:space="preserve">without UE signalling, </w:delText>
          </w:r>
        </w:del>
      </w:ins>
      <w:ins w:id="189" w:author="Huawei C First Weds" w:date="2022-05-18T13:48:00Z">
        <w:del w:id="190" w:author="Ericsson_CQ_#151" w:date="2022-05-18T16:58:00Z">
          <w:r w:rsidR="00DD3A36" w:rsidRPr="0007478D" w:rsidDel="0004446E">
            <w:rPr>
              <w:highlight w:val="green"/>
              <w:rPrChange w:id="191" w:author="Huawei C First Weds" w:date="2022-05-18T13:49:00Z">
                <w:rPr/>
              </w:rPrChange>
            </w:rPr>
            <w:delText xml:space="preserve">based on </w:delText>
          </w:r>
        </w:del>
      </w:ins>
      <w:ins w:id="192" w:author="Huawei C First Weds" w:date="2022-05-18T13:50:00Z">
        <w:del w:id="193" w:author="Ericsson_CQ_#151" w:date="2022-05-18T16:58:00Z">
          <w:r w:rsidR="005910C9" w:rsidRPr="00FA25B1" w:rsidDel="0004446E">
            <w:rPr>
              <w:highlight w:val="green"/>
            </w:rPr>
            <w:delText xml:space="preserve">timing of </w:delText>
          </w:r>
        </w:del>
      </w:ins>
      <w:ins w:id="194" w:author="Huawei C First Weds" w:date="2022-05-18T14:24:00Z">
        <w:del w:id="195" w:author="Ericsson_CQ_#151" w:date="2022-05-18T16:58:00Z">
          <w:r w:rsidDel="0004446E">
            <w:rPr>
              <w:highlight w:val="green"/>
            </w:rPr>
            <w:delText xml:space="preserve">DL NAS </w:delText>
          </w:r>
        </w:del>
      </w:ins>
      <w:ins w:id="196" w:author="Huawei C First Weds" w:date="2022-05-18T13:50:00Z">
        <w:del w:id="197" w:author="Ericsson_CQ_#151" w:date="2022-05-18T16:58:00Z">
          <w:r w:rsidR="005910C9" w:rsidRPr="00FA25B1" w:rsidDel="0004446E">
            <w:rPr>
              <w:highlight w:val="green"/>
            </w:rPr>
            <w:delText>signalling from the AMF</w:delText>
          </w:r>
          <w:r w:rsidR="005910C9" w:rsidDel="0004446E">
            <w:rPr>
              <w:highlight w:val="green"/>
            </w:rPr>
            <w:delText xml:space="preserve"> or </w:delText>
          </w:r>
        </w:del>
      </w:ins>
      <w:ins w:id="198" w:author="Huawei C First Weds" w:date="2022-05-18T13:49:00Z">
        <w:del w:id="199" w:author="Ericsson_CQ_#151" w:date="2022-05-18T16:58:00Z">
          <w:r w:rsidR="0007478D" w:rsidDel="0004446E">
            <w:rPr>
              <w:highlight w:val="green"/>
            </w:rPr>
            <w:delText xml:space="preserve">e.g. </w:delText>
          </w:r>
        </w:del>
      </w:ins>
      <w:ins w:id="200" w:author="Huawei C First Weds" w:date="2022-05-18T13:48:00Z">
        <w:del w:id="201" w:author="Ericsson_CQ_#151" w:date="2022-05-18T16:58:00Z">
          <w:r w:rsidR="0007478D" w:rsidRPr="0007478D" w:rsidDel="0004446E">
            <w:rPr>
              <w:highlight w:val="green"/>
            </w:rPr>
            <w:delText>buffe</w:delText>
          </w:r>
        </w:del>
      </w:ins>
      <w:ins w:id="202" w:author="Huawei C First Weds" w:date="2022-05-18T13:49:00Z">
        <w:del w:id="203" w:author="Ericsson_CQ_#151" w:date="2022-05-18T16:58:00Z">
          <w:r w:rsidR="0007478D" w:rsidDel="0004446E">
            <w:rPr>
              <w:highlight w:val="green"/>
            </w:rPr>
            <w:delText>r</w:delText>
          </w:r>
        </w:del>
      </w:ins>
      <w:ins w:id="204" w:author="Huawei C First Weds" w:date="2022-05-18T13:48:00Z">
        <w:del w:id="205" w:author="Ericsson_CQ_#151" w:date="2022-05-18T16:58:00Z">
          <w:r w:rsidR="0007478D" w:rsidRPr="0007478D" w:rsidDel="0004446E">
            <w:rPr>
              <w:highlight w:val="green"/>
            </w:rPr>
            <w:delText>ing</w:delText>
          </w:r>
          <w:r w:rsidR="00DD3A36" w:rsidRPr="0007478D" w:rsidDel="0004446E">
            <w:rPr>
              <w:highlight w:val="green"/>
              <w:rPrChange w:id="206" w:author="Huawei C First Weds" w:date="2022-05-18T13:49:00Z">
                <w:rPr/>
              </w:rPrChange>
            </w:rPr>
            <w:delText xml:space="preserve"> limitations </w:delText>
          </w:r>
        </w:del>
      </w:ins>
      <w:ins w:id="207" w:author="Huawei C First Weds" w:date="2022-05-18T14:24:00Z">
        <w:del w:id="208" w:author="Ericsson_CQ_#151" w:date="2022-05-18T16:58:00Z">
          <w:r w:rsidDel="0004446E">
            <w:rPr>
              <w:highlight w:val="green"/>
            </w:rPr>
            <w:delText xml:space="preserve">in RAN </w:delText>
          </w:r>
        </w:del>
      </w:ins>
      <w:ins w:id="209" w:author="Huawei C First Weds" w:date="2022-05-18T13:49:00Z">
        <w:del w:id="210" w:author="Ericsson_CQ_#151" w:date="2022-05-18T16:58:00Z">
          <w:r w:rsidR="0007478D" w:rsidDel="0004446E">
            <w:rPr>
              <w:highlight w:val="green"/>
            </w:rPr>
            <w:delText>for a UE</w:delText>
          </w:r>
        </w:del>
      </w:ins>
      <w:ins w:id="211" w:author="LN maj17" w:date="2022-05-17T11:47:00Z">
        <w:del w:id="212" w:author="Ericsson_CQ_#151" w:date="2022-05-18T16:58:00Z">
          <w:r w:rsidR="008356C9" w:rsidDel="0004446E">
            <w:delText>.</w:delText>
          </w:r>
        </w:del>
      </w:ins>
      <w:ins w:id="213" w:author="Huawei C First Tuesday" w:date="2022-05-17T10:27:00Z">
        <w:del w:id="214" w:author="Ericsson_CQ_#151" w:date="2022-05-18T16:58:00Z">
          <w:r w:rsidR="00D42531" w:rsidDel="0004446E">
            <w:delText>/signalling</w:delText>
          </w:r>
        </w:del>
      </w:ins>
      <w:ins w:id="215" w:author="Huawei C First Tuesday" w:date="2022-05-17T10:26:00Z">
        <w:del w:id="216" w:author="Ericsson_CQ_#151" w:date="2022-05-18T16:58:00Z">
          <w:r w:rsidR="00D42531" w:rsidDel="0004446E">
            <w:delText xml:space="preserve">, for how long, and whether the RAN node can determine </w:delText>
          </w:r>
        </w:del>
      </w:ins>
      <w:ins w:id="217" w:author="Huawei C First Tuesday" w:date="2022-05-17T10:28:00Z">
        <w:del w:id="218" w:author="Ericsson_CQ_#151" w:date="2022-05-18T16:58:00Z">
          <w:r w:rsidR="00D42531" w:rsidDel="0004446E">
            <w:delText>the amount of buffered</w:delText>
          </w:r>
        </w:del>
      </w:ins>
      <w:ins w:id="219" w:author="Huawei C First Tuesday" w:date="2022-05-17T10:29:00Z">
        <w:del w:id="220" w:author="Ericsson_CQ_#151" w:date="2022-05-18T16:58:00Z">
          <w:r w:rsidR="006906EE" w:rsidDel="0004446E">
            <w:delText xml:space="preserve"> MT data</w:delText>
          </w:r>
        </w:del>
      </w:ins>
      <w:ins w:id="221" w:author="Huawei C First Tuesday" w:date="2022-05-17T10:28:00Z">
        <w:del w:id="222" w:author="Ericsson_CQ_#151" w:date="2022-05-18T16:58:00Z">
          <w:r w:rsidR="006906EE" w:rsidDel="0004446E">
            <w:delText xml:space="preserve"> </w:delText>
          </w:r>
          <w:r w:rsidR="00D42531" w:rsidDel="0004446E">
            <w:delText xml:space="preserve">or the time until the UE is reachable </w:delText>
          </w:r>
        </w:del>
      </w:ins>
      <w:ins w:id="223" w:author="Huawei C First Tuesday" w:date="2022-05-17T10:30:00Z">
        <w:del w:id="224" w:author="Ericsson_CQ_#151" w:date="2022-05-18T16:58:00Z">
          <w:r w:rsidR="006906EE" w:rsidDel="0004446E">
            <w:delText xml:space="preserve">for MT signalling </w:delText>
          </w:r>
        </w:del>
      </w:ins>
      <w:ins w:id="225" w:author="Huawei C First Tuesday" w:date="2022-05-17T10:31:00Z">
        <w:del w:id="226" w:author="Ericsson_CQ_#151" w:date="2022-05-18T16:58:00Z">
          <w:r w:rsidR="006906EE" w:rsidDel="0004446E">
            <w:delText xml:space="preserve">will not cause any problems, </w:delText>
          </w:r>
        </w:del>
      </w:ins>
      <w:ins w:id="227" w:author="Huawei C First Tuesday" w:date="2022-05-17T10:28:00Z">
        <w:del w:id="228" w:author="Ericsson_CQ_#151" w:date="2022-05-18T16:58:00Z">
          <w:r w:rsidR="00D42531" w:rsidDel="0004446E">
            <w:delText xml:space="preserve">in order </w:delText>
          </w:r>
        </w:del>
      </w:ins>
      <w:ins w:id="229" w:author="Huawei C First Tuesday" w:date="2022-05-17T10:32:00Z">
        <w:del w:id="230" w:author="Ericsson_CQ_#151" w:date="2022-05-18T16:58:00Z">
          <w:r w:rsidR="006906EE" w:rsidDel="0004446E">
            <w:delText xml:space="preserve">for it to </w:delText>
          </w:r>
        </w:del>
      </w:ins>
      <w:ins w:id="231" w:author="Huawei C First Tuesday" w:date="2022-05-17T10:28:00Z">
        <w:del w:id="232" w:author="Ericsson_CQ_#151" w:date="2022-05-18T16:58:00Z">
          <w:r w:rsidR="00D42531" w:rsidDel="0004446E">
            <w:delText>trigger the release of the UE to CM_IDLE.</w:delText>
          </w:r>
        </w:del>
      </w:ins>
    </w:p>
    <w:p w14:paraId="3AB5FDBD" w14:textId="77777777" w:rsidR="004919A8" w:rsidRDefault="004919A8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BC011E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53962">
        <w:rPr>
          <w:rFonts w:ascii="Arial" w:hAnsi="Arial" w:cs="Arial"/>
          <w:b/>
        </w:rPr>
        <w:t>RAN</w:t>
      </w:r>
      <w:r w:rsidR="00F0045E">
        <w:rPr>
          <w:rFonts w:ascii="Arial" w:hAnsi="Arial" w:cs="Arial"/>
          <w:b/>
        </w:rPr>
        <w:t>3</w:t>
      </w:r>
      <w:r w:rsidR="00F53962">
        <w:rPr>
          <w:rFonts w:ascii="Arial" w:hAnsi="Arial" w:cs="Arial"/>
          <w:b/>
        </w:rPr>
        <w:t>, RAN</w:t>
      </w:r>
      <w:r w:rsidR="00F0045E">
        <w:rPr>
          <w:rFonts w:ascii="Arial" w:hAnsi="Arial" w:cs="Arial"/>
          <w:b/>
        </w:rPr>
        <w:t>2</w:t>
      </w:r>
    </w:p>
    <w:p w14:paraId="342859A1" w14:textId="1A94DED3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8547C4">
        <w:rPr>
          <w:rFonts w:ascii="Arial" w:hAnsi="Arial" w:cs="Arial"/>
        </w:rPr>
        <w:t>RAN2 and</w:t>
      </w:r>
      <w:r w:rsidR="00F83DF3">
        <w:rPr>
          <w:rFonts w:ascii="Arial" w:hAnsi="Arial" w:cs="Arial"/>
        </w:rPr>
        <w:t xml:space="preserve"> RAN3 take the above information in</w:t>
      </w:r>
      <w:r w:rsidR="009A750F">
        <w:rPr>
          <w:rFonts w:ascii="Arial" w:hAnsi="Arial" w:cs="Arial"/>
        </w:rPr>
        <w:t xml:space="preserve">to consideration and provide their views on the </w:t>
      </w:r>
      <w:r w:rsidR="00AD4A54">
        <w:rPr>
          <w:rFonts w:ascii="Arial" w:hAnsi="Arial" w:cs="Arial"/>
        </w:rPr>
        <w:t xml:space="preserve">above </w:t>
      </w:r>
      <w:del w:id="233" w:author="Huawei C First Tuesday" w:date="2022-05-17T10:29:00Z">
        <w:r w:rsidR="009A750F" w:rsidDel="000A442F">
          <w:rPr>
            <w:rFonts w:ascii="Arial" w:hAnsi="Arial" w:cs="Arial"/>
          </w:rPr>
          <w:delText xml:space="preserve">two </w:delText>
        </w:r>
      </w:del>
      <w:r w:rsidR="00021059">
        <w:rPr>
          <w:rFonts w:ascii="Arial" w:hAnsi="Arial" w:cs="Arial"/>
        </w:rPr>
        <w:t>aspects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4955F95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del w:id="234" w:author="Murhammer, Leopold" w:date="2022-05-18T11:45:00Z">
        <w:r w:rsidR="007519BF" w:rsidRPr="007519BF" w:rsidDel="009A007C">
          <w:rPr>
            <w:rFonts w:ascii="Arial" w:hAnsi="Arial" w:cs="Arial"/>
            <w:b/>
          </w:rPr>
          <w:delText>RAN3</w:delText>
        </w:r>
        <w:r w:rsidRPr="000F4E43" w:rsidDel="009A007C">
          <w:rPr>
            <w:rFonts w:ascii="Arial" w:hAnsi="Arial" w:cs="Arial"/>
            <w:b/>
          </w:rPr>
          <w:delText xml:space="preserve"> </w:delText>
        </w:r>
      </w:del>
      <w:ins w:id="235" w:author="Murhammer, Leopold" w:date="2022-05-18T11:45:00Z">
        <w:r w:rsidR="009A007C">
          <w:rPr>
            <w:rFonts w:ascii="Arial" w:hAnsi="Arial" w:cs="Arial"/>
            <w:b/>
          </w:rPr>
          <w:t>SA2</w:t>
        </w:r>
        <w:r w:rsidR="009A007C" w:rsidRPr="000F4E43">
          <w:rPr>
            <w:rFonts w:ascii="Arial" w:hAnsi="Arial" w:cs="Arial"/>
            <w:b/>
          </w:rPr>
          <w:t xml:space="preserve"> </w:t>
        </w:r>
      </w:ins>
      <w:r w:rsidRPr="000F4E43">
        <w:rPr>
          <w:rFonts w:ascii="Arial" w:hAnsi="Arial" w:cs="Arial"/>
          <w:b/>
        </w:rPr>
        <w:t>Meeting:</w:t>
      </w:r>
    </w:p>
    <w:p w14:paraId="56A2BB8F" w14:textId="5CEFD153" w:rsidR="005D666F" w:rsidRPr="00673F47" w:rsidRDefault="005D666F" w:rsidP="005D666F">
      <w:pPr>
        <w:rPr>
          <w:rFonts w:ascii="Arial" w:hAnsi="Arial" w:cs="Arial"/>
          <w:sz w:val="22"/>
          <w:szCs w:val="22"/>
        </w:rPr>
      </w:pPr>
      <w:r w:rsidRPr="00673F47">
        <w:rPr>
          <w:rFonts w:ascii="Arial" w:hAnsi="Arial" w:cs="Arial"/>
          <w:sz w:val="22"/>
          <w:szCs w:val="22"/>
        </w:rPr>
        <w:t>SA2#1</w:t>
      </w:r>
      <w:r w:rsidR="005F6BB1">
        <w:rPr>
          <w:rFonts w:ascii="Arial" w:hAnsi="Arial" w:cs="Arial"/>
          <w:sz w:val="22"/>
          <w:szCs w:val="22"/>
        </w:rPr>
        <w:t>5</w:t>
      </w:r>
      <w:r w:rsidR="009A78EE">
        <w:rPr>
          <w:rFonts w:ascii="Arial" w:hAnsi="Arial" w:cs="Arial"/>
          <w:sz w:val="22"/>
          <w:szCs w:val="22"/>
        </w:rPr>
        <w:t>2</w:t>
      </w:r>
      <w:r w:rsidR="00B061D5">
        <w:rPr>
          <w:rFonts w:ascii="Arial" w:hAnsi="Arial" w:cs="Arial"/>
          <w:sz w:val="22"/>
          <w:szCs w:val="22"/>
        </w:rPr>
        <w:t>e</w:t>
      </w:r>
      <w:r w:rsidRPr="00673F47">
        <w:rPr>
          <w:rFonts w:ascii="Arial" w:hAnsi="Arial" w:cs="Arial"/>
          <w:sz w:val="22"/>
          <w:szCs w:val="22"/>
        </w:rPr>
        <w:t xml:space="preserve">                   </w:t>
      </w:r>
      <w:r w:rsidR="004A06AA">
        <w:rPr>
          <w:rFonts w:ascii="Arial" w:hAnsi="Arial" w:cs="Arial"/>
          <w:sz w:val="22"/>
          <w:szCs w:val="22"/>
        </w:rPr>
        <w:t>Aug</w:t>
      </w:r>
      <w:r w:rsidR="00490B92">
        <w:rPr>
          <w:rFonts w:ascii="Arial" w:hAnsi="Arial" w:cs="Arial"/>
          <w:sz w:val="22"/>
          <w:szCs w:val="22"/>
        </w:rPr>
        <w:t>ust</w:t>
      </w:r>
      <w:r w:rsidRPr="00673F47">
        <w:rPr>
          <w:rFonts w:ascii="Arial" w:hAnsi="Arial" w:cs="Arial"/>
          <w:sz w:val="22"/>
          <w:szCs w:val="22"/>
        </w:rPr>
        <w:t xml:space="preserve"> </w:t>
      </w:r>
      <w:del w:id="236" w:author="Ryu, Jinsook" w:date="2022-05-16T13:35:00Z">
        <w:r w:rsidR="009460FD" w:rsidDel="009F2B2E">
          <w:rPr>
            <w:rFonts w:ascii="Arial" w:hAnsi="Arial" w:cs="Arial"/>
            <w:sz w:val="22"/>
            <w:szCs w:val="22"/>
          </w:rPr>
          <w:delText>22</w:delText>
        </w:r>
      </w:del>
      <w:ins w:id="237" w:author="Ryu, Jinsook" w:date="2022-05-16T13:35:00Z">
        <w:r w:rsidR="009F2B2E">
          <w:rPr>
            <w:rFonts w:ascii="Arial" w:hAnsi="Arial" w:cs="Arial"/>
            <w:sz w:val="22"/>
            <w:szCs w:val="22"/>
          </w:rPr>
          <w:t>17</w:t>
        </w:r>
      </w:ins>
      <w:r w:rsidRPr="00673F47">
        <w:rPr>
          <w:rFonts w:ascii="Arial" w:hAnsi="Arial" w:cs="Arial"/>
          <w:sz w:val="22"/>
          <w:szCs w:val="22"/>
        </w:rPr>
        <w:t>-</w:t>
      </w:r>
      <w:r w:rsidR="00490B92">
        <w:rPr>
          <w:rFonts w:ascii="Arial" w:hAnsi="Arial" w:cs="Arial"/>
          <w:sz w:val="22"/>
          <w:szCs w:val="22"/>
        </w:rPr>
        <w:t>26</w:t>
      </w:r>
      <w:r w:rsidRPr="00673F47">
        <w:rPr>
          <w:rFonts w:ascii="Arial" w:hAnsi="Arial" w:cs="Arial"/>
          <w:sz w:val="22"/>
          <w:szCs w:val="22"/>
        </w:rPr>
        <w:t>, 202</w:t>
      </w:r>
      <w:r w:rsidR="005F6BB1">
        <w:rPr>
          <w:rFonts w:ascii="Arial" w:hAnsi="Arial" w:cs="Arial"/>
          <w:sz w:val="22"/>
          <w:szCs w:val="22"/>
        </w:rPr>
        <w:t>2</w:t>
      </w:r>
      <w:r w:rsidRPr="00673F47">
        <w:rPr>
          <w:rFonts w:ascii="Arial" w:hAnsi="Arial" w:cs="Arial"/>
          <w:sz w:val="22"/>
          <w:szCs w:val="22"/>
        </w:rPr>
        <w:t xml:space="preserve">                                    </w:t>
      </w:r>
      <w:del w:id="238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Gothenburg</w:delText>
        </w:r>
      </w:del>
      <w:ins w:id="239" w:author="MediaTek Inc." w:date="2022-05-16T10:45:00Z">
        <w:r w:rsidR="00B45395">
          <w:rPr>
            <w:rFonts w:ascii="Arial" w:hAnsi="Arial" w:cs="Arial"/>
            <w:sz w:val="22"/>
            <w:szCs w:val="22"/>
          </w:rPr>
          <w:t>Electronic</w:t>
        </w:r>
      </w:ins>
      <w:del w:id="240" w:author="MediaTek Inc." w:date="2022-05-16T10:45:00Z">
        <w:r w:rsidR="009460FD" w:rsidDel="00B45395">
          <w:rPr>
            <w:rFonts w:ascii="Arial" w:hAnsi="Arial" w:cs="Arial"/>
            <w:sz w:val="22"/>
            <w:szCs w:val="22"/>
          </w:rPr>
          <w:delText>, Sweden</w:delText>
        </w:r>
      </w:del>
    </w:p>
    <w:p w14:paraId="6DA90322" w14:textId="7BFA913D" w:rsidR="00A11F42" w:rsidRPr="00490B92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11F42" w:rsidRPr="00490B9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6CED8" w14:textId="77777777" w:rsidR="007F7A81" w:rsidRDefault="007F7A81">
      <w:r>
        <w:separator/>
      </w:r>
    </w:p>
  </w:endnote>
  <w:endnote w:type="continuationSeparator" w:id="0">
    <w:p w14:paraId="68593DCC" w14:textId="77777777" w:rsidR="007F7A81" w:rsidRDefault="007F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DEAF2" w14:textId="77777777" w:rsidR="007F7A81" w:rsidRDefault="007F7A81">
      <w:r>
        <w:separator/>
      </w:r>
    </w:p>
  </w:footnote>
  <w:footnote w:type="continuationSeparator" w:id="0">
    <w:p w14:paraId="13592D94" w14:textId="77777777" w:rsidR="007F7A81" w:rsidRDefault="007F7A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5"/>
  </w:num>
  <w:num w:numId="19">
    <w:abstractNumId w:val="14"/>
  </w:num>
  <w:num w:numId="20">
    <w:abstractNumId w:val="18"/>
  </w:num>
  <w:num w:numId="21">
    <w:abstractNumId w:val="22"/>
  </w:num>
  <w:num w:numId="22">
    <w:abstractNumId w:val="19"/>
  </w:num>
  <w:num w:numId="23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rs">
    <w15:presenceInfo w15:providerId="None" w15:userId="Lars"/>
  </w15:person>
  <w15:person w15:author="Ericsson_CQ_#151">
    <w15:presenceInfo w15:providerId="None" w15:userId="Ericsson_CQ_#151"/>
  </w15:person>
  <w15:person w15:author="LN maj17">
    <w15:presenceInfo w15:providerId="None" w15:userId="LN maj17"/>
  </w15:person>
  <w15:person w15:author="Ryu, Jinsook">
    <w15:presenceInfo w15:providerId="None" w15:userId="Ryu, Jinsook"/>
  </w15:person>
  <w15:person w15:author="Huawei C First Monday">
    <w15:presenceInfo w15:providerId="None" w15:userId="Huawei C First Monday"/>
  </w15:person>
  <w15:person w15:author="Murhammer, Leopold">
    <w15:presenceInfo w15:providerId="None" w15:userId="Murhammer, Leopold"/>
  </w15:person>
  <w15:person w15:author="MediaTek Inc.">
    <w15:presenceInfo w15:providerId="None" w15:userId="MediaTek Inc."/>
  </w15:person>
  <w15:person w15:author="Huawei C First Weds">
    <w15:presenceInfo w15:providerId="None" w15:userId="Huawei C First Weds"/>
  </w15:person>
  <w15:person w15:author="Huawei C First Tuesday">
    <w15:presenceInfo w15:providerId="None" w15:userId="Huawei C First Tuesday"/>
  </w15:person>
  <w15:person w15:author="LN maj18">
    <w15:presenceInfo w15:providerId="None" w15:userId="LN maj18"/>
  </w15:person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310C"/>
    <w:rsid w:val="00024E26"/>
    <w:rsid w:val="00026D20"/>
    <w:rsid w:val="00033664"/>
    <w:rsid w:val="00040DE2"/>
    <w:rsid w:val="000410A9"/>
    <w:rsid w:val="0004446E"/>
    <w:rsid w:val="00046057"/>
    <w:rsid w:val="0005124F"/>
    <w:rsid w:val="000536FE"/>
    <w:rsid w:val="0005515D"/>
    <w:rsid w:val="00057C5A"/>
    <w:rsid w:val="00060A41"/>
    <w:rsid w:val="00065606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C4591"/>
    <w:rsid w:val="000C5921"/>
    <w:rsid w:val="000C63C9"/>
    <w:rsid w:val="000D5226"/>
    <w:rsid w:val="000D6DE4"/>
    <w:rsid w:val="000F0C78"/>
    <w:rsid w:val="000F0D32"/>
    <w:rsid w:val="000F363F"/>
    <w:rsid w:val="000F4E43"/>
    <w:rsid w:val="000F6E08"/>
    <w:rsid w:val="001021FA"/>
    <w:rsid w:val="001061FB"/>
    <w:rsid w:val="0010735E"/>
    <w:rsid w:val="00113372"/>
    <w:rsid w:val="00114DDA"/>
    <w:rsid w:val="001216D6"/>
    <w:rsid w:val="001304F6"/>
    <w:rsid w:val="00143665"/>
    <w:rsid w:val="0016447F"/>
    <w:rsid w:val="001711FF"/>
    <w:rsid w:val="00183CCC"/>
    <w:rsid w:val="00185B68"/>
    <w:rsid w:val="00186ECD"/>
    <w:rsid w:val="00191F4B"/>
    <w:rsid w:val="00194A5D"/>
    <w:rsid w:val="00194AE6"/>
    <w:rsid w:val="001A5E3F"/>
    <w:rsid w:val="001A6CA8"/>
    <w:rsid w:val="001A6E8C"/>
    <w:rsid w:val="001A7B2E"/>
    <w:rsid w:val="001B0F3A"/>
    <w:rsid w:val="001B125A"/>
    <w:rsid w:val="001B2B40"/>
    <w:rsid w:val="001B452E"/>
    <w:rsid w:val="001C1044"/>
    <w:rsid w:val="001C2A30"/>
    <w:rsid w:val="001C3834"/>
    <w:rsid w:val="001C57C4"/>
    <w:rsid w:val="001D1591"/>
    <w:rsid w:val="001D23D0"/>
    <w:rsid w:val="001D581B"/>
    <w:rsid w:val="001D6890"/>
    <w:rsid w:val="001D765A"/>
    <w:rsid w:val="001E41C3"/>
    <w:rsid w:val="001F0301"/>
    <w:rsid w:val="00203C33"/>
    <w:rsid w:val="00205486"/>
    <w:rsid w:val="002118B9"/>
    <w:rsid w:val="00215ADE"/>
    <w:rsid w:val="002329A2"/>
    <w:rsid w:val="002349F5"/>
    <w:rsid w:val="00243024"/>
    <w:rsid w:val="00252660"/>
    <w:rsid w:val="00255021"/>
    <w:rsid w:val="00255B06"/>
    <w:rsid w:val="002671AC"/>
    <w:rsid w:val="00271137"/>
    <w:rsid w:val="00271140"/>
    <w:rsid w:val="00281CAD"/>
    <w:rsid w:val="002837E3"/>
    <w:rsid w:val="002851B8"/>
    <w:rsid w:val="002A17D8"/>
    <w:rsid w:val="002B14BF"/>
    <w:rsid w:val="002B654A"/>
    <w:rsid w:val="002C7A25"/>
    <w:rsid w:val="002D348C"/>
    <w:rsid w:val="002D3F0F"/>
    <w:rsid w:val="002D5073"/>
    <w:rsid w:val="002D6F39"/>
    <w:rsid w:val="002E288E"/>
    <w:rsid w:val="002F3EF7"/>
    <w:rsid w:val="002F7089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7513"/>
    <w:rsid w:val="00337D84"/>
    <w:rsid w:val="003411E4"/>
    <w:rsid w:val="00342DF7"/>
    <w:rsid w:val="00343536"/>
    <w:rsid w:val="00344DBE"/>
    <w:rsid w:val="003455B1"/>
    <w:rsid w:val="0034571D"/>
    <w:rsid w:val="00352171"/>
    <w:rsid w:val="00356AD0"/>
    <w:rsid w:val="00356B99"/>
    <w:rsid w:val="00360766"/>
    <w:rsid w:val="00363867"/>
    <w:rsid w:val="0036522D"/>
    <w:rsid w:val="00370A4A"/>
    <w:rsid w:val="00373D85"/>
    <w:rsid w:val="00375653"/>
    <w:rsid w:val="00375914"/>
    <w:rsid w:val="00376E7B"/>
    <w:rsid w:val="0037738F"/>
    <w:rsid w:val="0038452A"/>
    <w:rsid w:val="0038593E"/>
    <w:rsid w:val="00390924"/>
    <w:rsid w:val="003920E4"/>
    <w:rsid w:val="003934FB"/>
    <w:rsid w:val="00394EC7"/>
    <w:rsid w:val="003A19CA"/>
    <w:rsid w:val="003A1AA9"/>
    <w:rsid w:val="003A1D7F"/>
    <w:rsid w:val="003A7385"/>
    <w:rsid w:val="003C38D2"/>
    <w:rsid w:val="003C5221"/>
    <w:rsid w:val="003D2E4A"/>
    <w:rsid w:val="003D539D"/>
    <w:rsid w:val="003E124D"/>
    <w:rsid w:val="003E3A7F"/>
    <w:rsid w:val="003F6AB6"/>
    <w:rsid w:val="00412E77"/>
    <w:rsid w:val="004132B6"/>
    <w:rsid w:val="00415380"/>
    <w:rsid w:val="00420E2F"/>
    <w:rsid w:val="0042524A"/>
    <w:rsid w:val="00430865"/>
    <w:rsid w:val="004374FF"/>
    <w:rsid w:val="004413F3"/>
    <w:rsid w:val="0044210E"/>
    <w:rsid w:val="004425B2"/>
    <w:rsid w:val="0044372A"/>
    <w:rsid w:val="00447CFC"/>
    <w:rsid w:val="004514D2"/>
    <w:rsid w:val="0046179E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9A8"/>
    <w:rsid w:val="00492027"/>
    <w:rsid w:val="004923FD"/>
    <w:rsid w:val="0049402A"/>
    <w:rsid w:val="004A06AA"/>
    <w:rsid w:val="004A1004"/>
    <w:rsid w:val="004B1CEA"/>
    <w:rsid w:val="004B3AD0"/>
    <w:rsid w:val="004B5C26"/>
    <w:rsid w:val="004C57FB"/>
    <w:rsid w:val="004C65B3"/>
    <w:rsid w:val="004C6664"/>
    <w:rsid w:val="004C7917"/>
    <w:rsid w:val="004D2BD5"/>
    <w:rsid w:val="004D4D80"/>
    <w:rsid w:val="004D7CB0"/>
    <w:rsid w:val="004E29A1"/>
    <w:rsid w:val="004E2F11"/>
    <w:rsid w:val="004E3DD0"/>
    <w:rsid w:val="004F55B4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82CCF"/>
    <w:rsid w:val="00584B08"/>
    <w:rsid w:val="00585DC8"/>
    <w:rsid w:val="005910C9"/>
    <w:rsid w:val="00594194"/>
    <w:rsid w:val="00594DCD"/>
    <w:rsid w:val="005B2FC8"/>
    <w:rsid w:val="005C0235"/>
    <w:rsid w:val="005C51F9"/>
    <w:rsid w:val="005C555C"/>
    <w:rsid w:val="005C675E"/>
    <w:rsid w:val="005C6EC8"/>
    <w:rsid w:val="005D0AFD"/>
    <w:rsid w:val="005D54E0"/>
    <w:rsid w:val="005D666F"/>
    <w:rsid w:val="005E6895"/>
    <w:rsid w:val="005E7F7E"/>
    <w:rsid w:val="005F2095"/>
    <w:rsid w:val="005F36C1"/>
    <w:rsid w:val="005F4D29"/>
    <w:rsid w:val="005F6BB1"/>
    <w:rsid w:val="005F6C25"/>
    <w:rsid w:val="0060075B"/>
    <w:rsid w:val="006039B9"/>
    <w:rsid w:val="006070CB"/>
    <w:rsid w:val="006134CB"/>
    <w:rsid w:val="00613610"/>
    <w:rsid w:val="00615676"/>
    <w:rsid w:val="0062068E"/>
    <w:rsid w:val="00624AB3"/>
    <w:rsid w:val="00624D00"/>
    <w:rsid w:val="006260E5"/>
    <w:rsid w:val="006266AB"/>
    <w:rsid w:val="00626756"/>
    <w:rsid w:val="00641B18"/>
    <w:rsid w:val="0064225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7517"/>
    <w:rsid w:val="0068006E"/>
    <w:rsid w:val="006840E0"/>
    <w:rsid w:val="006868EF"/>
    <w:rsid w:val="006906EE"/>
    <w:rsid w:val="006920A1"/>
    <w:rsid w:val="0069465B"/>
    <w:rsid w:val="006A635D"/>
    <w:rsid w:val="006B1563"/>
    <w:rsid w:val="006B23D7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704892"/>
    <w:rsid w:val="00707391"/>
    <w:rsid w:val="007154E5"/>
    <w:rsid w:val="00720EE0"/>
    <w:rsid w:val="007210EA"/>
    <w:rsid w:val="0072302D"/>
    <w:rsid w:val="0072320C"/>
    <w:rsid w:val="00726665"/>
    <w:rsid w:val="00726FC3"/>
    <w:rsid w:val="007271AB"/>
    <w:rsid w:val="007319ED"/>
    <w:rsid w:val="00737818"/>
    <w:rsid w:val="007519BF"/>
    <w:rsid w:val="00752FAC"/>
    <w:rsid w:val="0075654B"/>
    <w:rsid w:val="00767F6C"/>
    <w:rsid w:val="0077283E"/>
    <w:rsid w:val="00784F34"/>
    <w:rsid w:val="00786E08"/>
    <w:rsid w:val="0079371C"/>
    <w:rsid w:val="00794504"/>
    <w:rsid w:val="00795D8B"/>
    <w:rsid w:val="007A0731"/>
    <w:rsid w:val="007A5281"/>
    <w:rsid w:val="007A5A38"/>
    <w:rsid w:val="007A5D22"/>
    <w:rsid w:val="007B5BE5"/>
    <w:rsid w:val="007B7A13"/>
    <w:rsid w:val="007C0254"/>
    <w:rsid w:val="007C22AC"/>
    <w:rsid w:val="007D18FB"/>
    <w:rsid w:val="007E1348"/>
    <w:rsid w:val="007E31C6"/>
    <w:rsid w:val="007E4A4A"/>
    <w:rsid w:val="007F192B"/>
    <w:rsid w:val="007F34CB"/>
    <w:rsid w:val="007F581A"/>
    <w:rsid w:val="007F628D"/>
    <w:rsid w:val="007F7A81"/>
    <w:rsid w:val="00800D60"/>
    <w:rsid w:val="00801390"/>
    <w:rsid w:val="0080347E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699F"/>
    <w:rsid w:val="00833535"/>
    <w:rsid w:val="008356C9"/>
    <w:rsid w:val="008426D5"/>
    <w:rsid w:val="008441A6"/>
    <w:rsid w:val="008447BE"/>
    <w:rsid w:val="00851921"/>
    <w:rsid w:val="00854310"/>
    <w:rsid w:val="008547C4"/>
    <w:rsid w:val="008612BA"/>
    <w:rsid w:val="0086349E"/>
    <w:rsid w:val="00864DD4"/>
    <w:rsid w:val="008662F0"/>
    <w:rsid w:val="00870C96"/>
    <w:rsid w:val="00876568"/>
    <w:rsid w:val="008767BC"/>
    <w:rsid w:val="00877126"/>
    <w:rsid w:val="008869A7"/>
    <w:rsid w:val="00887D99"/>
    <w:rsid w:val="00890BE4"/>
    <w:rsid w:val="0089228D"/>
    <w:rsid w:val="00895663"/>
    <w:rsid w:val="00897001"/>
    <w:rsid w:val="008A22B9"/>
    <w:rsid w:val="008A4150"/>
    <w:rsid w:val="008A6F03"/>
    <w:rsid w:val="008C71C9"/>
    <w:rsid w:val="008D4404"/>
    <w:rsid w:val="008D4795"/>
    <w:rsid w:val="008D721E"/>
    <w:rsid w:val="008D785C"/>
    <w:rsid w:val="008E165F"/>
    <w:rsid w:val="00901928"/>
    <w:rsid w:val="00902CF7"/>
    <w:rsid w:val="00903D05"/>
    <w:rsid w:val="009106D2"/>
    <w:rsid w:val="009129C2"/>
    <w:rsid w:val="00923E7C"/>
    <w:rsid w:val="00924031"/>
    <w:rsid w:val="0092465F"/>
    <w:rsid w:val="00932DA4"/>
    <w:rsid w:val="009367D6"/>
    <w:rsid w:val="009377CE"/>
    <w:rsid w:val="009425D2"/>
    <w:rsid w:val="00945FEB"/>
    <w:rsid w:val="009460FD"/>
    <w:rsid w:val="00982275"/>
    <w:rsid w:val="00982CBD"/>
    <w:rsid w:val="00984D8E"/>
    <w:rsid w:val="0098606C"/>
    <w:rsid w:val="00991C5D"/>
    <w:rsid w:val="00992877"/>
    <w:rsid w:val="00992D56"/>
    <w:rsid w:val="009960D2"/>
    <w:rsid w:val="009A007C"/>
    <w:rsid w:val="009A1398"/>
    <w:rsid w:val="009A1C5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2775"/>
    <w:rsid w:val="009E728C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4221"/>
    <w:rsid w:val="00A64DE8"/>
    <w:rsid w:val="00A65313"/>
    <w:rsid w:val="00A66AFD"/>
    <w:rsid w:val="00A67A5A"/>
    <w:rsid w:val="00A72E9B"/>
    <w:rsid w:val="00A730AC"/>
    <w:rsid w:val="00A7698C"/>
    <w:rsid w:val="00A80092"/>
    <w:rsid w:val="00A91D7E"/>
    <w:rsid w:val="00AA40BC"/>
    <w:rsid w:val="00AA7903"/>
    <w:rsid w:val="00AB110B"/>
    <w:rsid w:val="00AB403B"/>
    <w:rsid w:val="00AB7553"/>
    <w:rsid w:val="00AC0410"/>
    <w:rsid w:val="00AC1F7F"/>
    <w:rsid w:val="00AC2A51"/>
    <w:rsid w:val="00AC65F1"/>
    <w:rsid w:val="00AD4A54"/>
    <w:rsid w:val="00AD50B2"/>
    <w:rsid w:val="00AD7F4F"/>
    <w:rsid w:val="00AE353A"/>
    <w:rsid w:val="00AF4759"/>
    <w:rsid w:val="00AF4EE6"/>
    <w:rsid w:val="00AF5EAB"/>
    <w:rsid w:val="00AF7CF8"/>
    <w:rsid w:val="00B01FFF"/>
    <w:rsid w:val="00B04E7F"/>
    <w:rsid w:val="00B061D5"/>
    <w:rsid w:val="00B06CE0"/>
    <w:rsid w:val="00B21645"/>
    <w:rsid w:val="00B248A0"/>
    <w:rsid w:val="00B30DB4"/>
    <w:rsid w:val="00B312D7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42D6"/>
    <w:rsid w:val="00B715E6"/>
    <w:rsid w:val="00B71F5D"/>
    <w:rsid w:val="00B73058"/>
    <w:rsid w:val="00B742F3"/>
    <w:rsid w:val="00B802F6"/>
    <w:rsid w:val="00B813F9"/>
    <w:rsid w:val="00B829DB"/>
    <w:rsid w:val="00B84846"/>
    <w:rsid w:val="00B872F4"/>
    <w:rsid w:val="00B907DD"/>
    <w:rsid w:val="00B90F82"/>
    <w:rsid w:val="00B9253C"/>
    <w:rsid w:val="00B93E67"/>
    <w:rsid w:val="00BA7167"/>
    <w:rsid w:val="00BB6416"/>
    <w:rsid w:val="00BC16F4"/>
    <w:rsid w:val="00BC6D26"/>
    <w:rsid w:val="00BC71FC"/>
    <w:rsid w:val="00BD4F5F"/>
    <w:rsid w:val="00BD5311"/>
    <w:rsid w:val="00BD6F75"/>
    <w:rsid w:val="00BE11BC"/>
    <w:rsid w:val="00BE30C9"/>
    <w:rsid w:val="00BE4192"/>
    <w:rsid w:val="00BF342B"/>
    <w:rsid w:val="00C22648"/>
    <w:rsid w:val="00C236CD"/>
    <w:rsid w:val="00C244AD"/>
    <w:rsid w:val="00C27BCF"/>
    <w:rsid w:val="00C305EB"/>
    <w:rsid w:val="00C32A66"/>
    <w:rsid w:val="00C36B0F"/>
    <w:rsid w:val="00C41F3D"/>
    <w:rsid w:val="00C420E5"/>
    <w:rsid w:val="00C444E9"/>
    <w:rsid w:val="00C5122D"/>
    <w:rsid w:val="00C563D0"/>
    <w:rsid w:val="00C6128E"/>
    <w:rsid w:val="00C64DE8"/>
    <w:rsid w:val="00CA2C74"/>
    <w:rsid w:val="00CA5DBD"/>
    <w:rsid w:val="00CB3BB9"/>
    <w:rsid w:val="00CC0510"/>
    <w:rsid w:val="00CC06E5"/>
    <w:rsid w:val="00CD0A6C"/>
    <w:rsid w:val="00CD1967"/>
    <w:rsid w:val="00CD4EFC"/>
    <w:rsid w:val="00CD56E4"/>
    <w:rsid w:val="00CE7248"/>
    <w:rsid w:val="00CF2D9B"/>
    <w:rsid w:val="00CF410D"/>
    <w:rsid w:val="00D0242E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6374"/>
    <w:rsid w:val="00D733A8"/>
    <w:rsid w:val="00D83DF3"/>
    <w:rsid w:val="00D91076"/>
    <w:rsid w:val="00D92A42"/>
    <w:rsid w:val="00DA3545"/>
    <w:rsid w:val="00DA39C8"/>
    <w:rsid w:val="00DA6059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E2466"/>
    <w:rsid w:val="00DE2658"/>
    <w:rsid w:val="00DE3152"/>
    <w:rsid w:val="00DF1462"/>
    <w:rsid w:val="00E016B9"/>
    <w:rsid w:val="00E02380"/>
    <w:rsid w:val="00E06A52"/>
    <w:rsid w:val="00E15BAA"/>
    <w:rsid w:val="00E21AC5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26B7"/>
    <w:rsid w:val="00E52BE9"/>
    <w:rsid w:val="00E57227"/>
    <w:rsid w:val="00E612C5"/>
    <w:rsid w:val="00E61508"/>
    <w:rsid w:val="00E62DA4"/>
    <w:rsid w:val="00E66C75"/>
    <w:rsid w:val="00E76B74"/>
    <w:rsid w:val="00E77AD4"/>
    <w:rsid w:val="00E82FE8"/>
    <w:rsid w:val="00E83557"/>
    <w:rsid w:val="00E8450F"/>
    <w:rsid w:val="00E848A0"/>
    <w:rsid w:val="00E8644F"/>
    <w:rsid w:val="00E9148D"/>
    <w:rsid w:val="00E91C62"/>
    <w:rsid w:val="00E93BD5"/>
    <w:rsid w:val="00EC7AA8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61"/>
    <w:rsid w:val="00F16968"/>
    <w:rsid w:val="00F225C5"/>
    <w:rsid w:val="00F26A91"/>
    <w:rsid w:val="00F275F9"/>
    <w:rsid w:val="00F31169"/>
    <w:rsid w:val="00F35010"/>
    <w:rsid w:val="00F36990"/>
    <w:rsid w:val="00F37C3C"/>
    <w:rsid w:val="00F44A75"/>
    <w:rsid w:val="00F457E2"/>
    <w:rsid w:val="00F53962"/>
    <w:rsid w:val="00F57327"/>
    <w:rsid w:val="00F62D52"/>
    <w:rsid w:val="00F65736"/>
    <w:rsid w:val="00F768EB"/>
    <w:rsid w:val="00F76CD6"/>
    <w:rsid w:val="00F76DE5"/>
    <w:rsid w:val="00F83DF3"/>
    <w:rsid w:val="00F906F0"/>
    <w:rsid w:val="00F97037"/>
    <w:rsid w:val="00FA72D3"/>
    <w:rsid w:val="00FB3302"/>
    <w:rsid w:val="00FB581B"/>
    <w:rsid w:val="00FB5CE3"/>
    <w:rsid w:val="00FB700C"/>
    <w:rsid w:val="00FC2D5A"/>
    <w:rsid w:val="00FD3EE3"/>
    <w:rsid w:val="00FE0410"/>
    <w:rsid w:val="00FE420D"/>
    <w:rsid w:val="00FE5B02"/>
    <w:rsid w:val="00FE64C0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4159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Ericsson_CQ_#151</cp:lastModifiedBy>
  <cp:revision>19</cp:revision>
  <cp:lastPrinted>2002-04-23T07:10:00Z</cp:lastPrinted>
  <dcterms:created xsi:type="dcterms:W3CDTF">2022-05-18T13:37:00Z</dcterms:created>
  <dcterms:modified xsi:type="dcterms:W3CDTF">2022-05-18T14:58:00Z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